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912EF7" w14:textId="77777777" w:rsidR="00725E6B" w:rsidRDefault="00725E6B" w:rsidP="007470E9">
      <w:pPr>
        <w:pBdr>
          <w:bottom w:val="single" w:sz="12" w:space="1" w:color="auto"/>
        </w:pBdr>
        <w:jc w:val="center"/>
        <w:rPr>
          <w:b/>
        </w:rPr>
      </w:pPr>
    </w:p>
    <w:p w14:paraId="2EB03BDA" w14:textId="77777777" w:rsidR="00291563" w:rsidRDefault="00291563" w:rsidP="007470E9">
      <w:pPr>
        <w:pBdr>
          <w:bottom w:val="single" w:sz="12" w:space="1" w:color="auto"/>
        </w:pBdr>
        <w:jc w:val="center"/>
        <w:rPr>
          <w:b/>
        </w:rPr>
      </w:pPr>
    </w:p>
    <w:p w14:paraId="425FF38D" w14:textId="77777777" w:rsidR="00F05FA3" w:rsidRDefault="00F05FA3" w:rsidP="00F05FA3">
      <w:pPr>
        <w:jc w:val="center"/>
        <w:rPr>
          <w:b/>
        </w:rPr>
      </w:pPr>
      <w:r>
        <w:rPr>
          <w:b/>
        </w:rPr>
        <w:t xml:space="preserve">FAS 401L/503 Food Microbiology (Fall 2020) </w:t>
      </w:r>
    </w:p>
    <w:p w14:paraId="4171DC7A" w14:textId="36FF1F58" w:rsidR="00F05FA3" w:rsidRDefault="00F05FA3" w:rsidP="00F05FA3">
      <w:pPr>
        <w:jc w:val="center"/>
        <w:rPr>
          <w:b/>
        </w:rPr>
      </w:pPr>
      <w:r w:rsidRPr="006C3182">
        <w:rPr>
          <w:b/>
        </w:rPr>
        <w:t xml:space="preserve">Case </w:t>
      </w:r>
      <w:r w:rsidR="00047C12">
        <w:rPr>
          <w:b/>
        </w:rPr>
        <w:t>Studies</w:t>
      </w:r>
      <w:r w:rsidR="001F5A8A">
        <w:rPr>
          <w:b/>
        </w:rPr>
        <w:t xml:space="preserve"> (55</w:t>
      </w:r>
      <w:r w:rsidRPr="006C3182">
        <w:rPr>
          <w:b/>
        </w:rPr>
        <w:t xml:space="preserve"> points possible)</w:t>
      </w:r>
    </w:p>
    <w:p w14:paraId="482412CE" w14:textId="77777777" w:rsidR="00F05FA3" w:rsidRDefault="00F05FA3" w:rsidP="00F05FA3">
      <w:pPr>
        <w:jc w:val="center"/>
        <w:rPr>
          <w:b/>
        </w:rPr>
      </w:pPr>
    </w:p>
    <w:p w14:paraId="2AF2448D" w14:textId="0ADE1788" w:rsidR="00F05FA3" w:rsidRDefault="00F05FA3" w:rsidP="00F05FA3">
      <w:pPr>
        <w:pBdr>
          <w:bottom w:val="single" w:sz="12" w:space="1" w:color="auto"/>
        </w:pBdr>
        <w:jc w:val="center"/>
        <w:rPr>
          <w:b/>
        </w:rPr>
      </w:pPr>
      <w:r w:rsidRPr="006C3182">
        <w:rPr>
          <w:b/>
          <w:highlight w:val="yellow"/>
        </w:rPr>
        <w:t>Due:  By 5:00 pm on Friday, December 11, 2020 on Blackboard</w:t>
      </w:r>
      <w:r>
        <w:rPr>
          <w:b/>
        </w:rPr>
        <w:t xml:space="preserve">  </w:t>
      </w:r>
    </w:p>
    <w:p w14:paraId="2B3C954A" w14:textId="77777777" w:rsidR="00F05FA3" w:rsidRPr="00AE7064" w:rsidRDefault="00F05FA3" w:rsidP="00F05FA3">
      <w:pPr>
        <w:jc w:val="center"/>
        <w:rPr>
          <w:b/>
        </w:rPr>
      </w:pPr>
    </w:p>
    <w:p w14:paraId="540A860C" w14:textId="77777777" w:rsidR="00F05FA3" w:rsidRDefault="00F05FA3" w:rsidP="00F05FA3"/>
    <w:p w14:paraId="32C5612A" w14:textId="7499C145" w:rsidR="00F05FA3" w:rsidRPr="006B4065" w:rsidRDefault="00F05FA3" w:rsidP="00F05FA3">
      <w:pPr>
        <w:rPr>
          <w:u w:val="single"/>
        </w:rPr>
      </w:pPr>
      <w:r w:rsidRPr="00C007D2">
        <w:rPr>
          <w:b/>
          <w:u w:val="single"/>
        </w:rPr>
        <w:t>Instructions</w:t>
      </w:r>
      <w:r w:rsidR="00C007D2" w:rsidRPr="00C007D2">
        <w:rPr>
          <w:b/>
          <w:u w:val="single"/>
        </w:rPr>
        <w:t xml:space="preserve"> for Case Studies #1 and #2</w:t>
      </w:r>
      <w:r w:rsidRPr="00C007D2">
        <w:rPr>
          <w:u w:val="single"/>
        </w:rPr>
        <w:t>:</w:t>
      </w:r>
      <w:r>
        <w:t xml:space="preserve"> Read the following case study then answer the questions that follow.  </w:t>
      </w:r>
      <w:r w:rsidRPr="005A3682">
        <w:rPr>
          <w:b/>
        </w:rPr>
        <w:t xml:space="preserve">Points will be given for </w:t>
      </w:r>
      <w:r w:rsidRPr="005A3682">
        <w:rPr>
          <w:b/>
          <w:u w:val="single"/>
        </w:rPr>
        <w:t>explanations that support your answers</w:t>
      </w:r>
      <w:r w:rsidRPr="005A3682">
        <w:rPr>
          <w:b/>
        </w:rPr>
        <w:t xml:space="preserve"> and your ability to make inferences and/or conclusions from stated or assumed facts</w:t>
      </w:r>
      <w:r>
        <w:t xml:space="preserve">.  This is an individual assignment.  Students may use the </w:t>
      </w:r>
      <w:r w:rsidR="006A60C8">
        <w:t>course text</w:t>
      </w:r>
      <w:r>
        <w:t xml:space="preserve">book, course notes (especially section on Foodborne illnesses), </w:t>
      </w:r>
      <w:r w:rsidR="006A60C8">
        <w:t xml:space="preserve">laboratory videos, laboratory manual, </w:t>
      </w:r>
      <w:r>
        <w:t>etc. to complete the assignment.</w:t>
      </w:r>
      <w:r w:rsidRPr="00963853">
        <w:t xml:space="preserve"> </w:t>
      </w:r>
      <w:r>
        <w:t xml:space="preserve">The Critical Thinking Rubric will be used to assess your responses.  Please type your responses on this document.  </w:t>
      </w:r>
    </w:p>
    <w:p w14:paraId="63B7A5DD" w14:textId="48989A70" w:rsidR="00EF362E" w:rsidRDefault="00EF362E" w:rsidP="00E440CB">
      <w:pPr>
        <w:rPr>
          <w:b/>
        </w:rPr>
      </w:pPr>
    </w:p>
    <w:p w14:paraId="76712B31" w14:textId="6AA62F90" w:rsidR="005E2DC2" w:rsidRDefault="005E2DC2" w:rsidP="007E6941">
      <w:pPr>
        <w:rPr>
          <w:b/>
          <w:u w:val="single"/>
        </w:rPr>
      </w:pPr>
      <w:r w:rsidRPr="00B52A34">
        <w:rPr>
          <w:b/>
          <w:u w:val="single"/>
        </w:rPr>
        <w:t>Case Study #1</w:t>
      </w:r>
      <w:r w:rsidR="006C3182">
        <w:rPr>
          <w:b/>
          <w:u w:val="single"/>
        </w:rPr>
        <w:t xml:space="preserve"> (20</w:t>
      </w:r>
      <w:r w:rsidR="00B52A34" w:rsidRPr="00B52A34">
        <w:rPr>
          <w:b/>
          <w:u w:val="single"/>
        </w:rPr>
        <w:t xml:space="preserve"> points)</w:t>
      </w:r>
      <w:r w:rsidRPr="00B52A34">
        <w:rPr>
          <w:b/>
          <w:u w:val="single"/>
        </w:rPr>
        <w:t xml:space="preserve"> </w:t>
      </w:r>
    </w:p>
    <w:p w14:paraId="4159CFF5" w14:textId="77777777" w:rsidR="00830748" w:rsidRPr="00B52A34" w:rsidRDefault="00830748" w:rsidP="007E6941">
      <w:pPr>
        <w:rPr>
          <w:b/>
          <w:u w:val="single"/>
        </w:rPr>
      </w:pPr>
    </w:p>
    <w:p w14:paraId="08F652C5" w14:textId="74814FBF" w:rsidR="007E6941" w:rsidRDefault="007E6941" w:rsidP="007E6941">
      <w:r>
        <w:t>An outbreak of foodborne disease occurred in Port Antonio, Jamaica in June 1986.  This outbreak was associated with the consumption of cooked shrimp.  On June 10, a medium sized restaurant in Kingston agreed to cater for a convention of agricultural scientists to be held in Port Antonio on June 25.  On June 24 at about 6:30 AM, the restaurant received eleven boxes of fresh shrimp.  The shrimp was packed with crushed ice in boxes lined with plastic.  The boxes of shrimp were immediately pl</w:t>
      </w:r>
      <w:r w:rsidR="001253CD">
        <w:t>aced in a walk-in cooler (2 - 4</w:t>
      </w:r>
      <w:r>
        <w:rPr>
          <w:vertAlign w:val="superscript"/>
        </w:rPr>
        <w:t>O</w:t>
      </w:r>
      <w:r>
        <w:t>C).  On June 25 at about 1:00 PM, the shrimp was removed from the boxes and cooked for approximately 5 minutes in boiling water with salt and seasonings, then drained for about 2 minutes in large colanders.</w:t>
      </w:r>
    </w:p>
    <w:p w14:paraId="126996F7" w14:textId="77777777" w:rsidR="0090259C" w:rsidRDefault="0090259C" w:rsidP="007E6941"/>
    <w:p w14:paraId="6CD1FD45" w14:textId="19D819FC" w:rsidR="007E6941" w:rsidRDefault="007E6941" w:rsidP="007E6941">
      <w:r>
        <w:t>The cooked shrimp was repacked in five of the boxes used to pack the fresh product.  The chef removed the original plastic from inside the boxes, lined the boxes with aluminum foil, and placed the shrimp into the boxes.  All the boxes of cooked shrimp were covered with additional aluminum foil to keep the contents warm.  At 4:15 PM, the boxes of shrimp were placed in the restaurant’s van and transported to the convention site in Port Antonio where the shrimp was placed in the buffet stands at 7:30 PM.  The buffet line was open for serving at 8:00 PM.</w:t>
      </w:r>
    </w:p>
    <w:p w14:paraId="31B64F9F" w14:textId="77777777" w:rsidR="0090259C" w:rsidRDefault="0090259C" w:rsidP="007E6941"/>
    <w:p w14:paraId="4EEE38A0" w14:textId="07BEDCC9" w:rsidR="007E6941" w:rsidRDefault="00047C12" w:rsidP="007E6941">
      <w:r>
        <w:t>Two hundred and forty-</w:t>
      </w:r>
      <w:r w:rsidR="007E6941">
        <w:t xml:space="preserve">eight persons ate dinner that evening without any problems.  On June 26 (approximately 14 hours later) 107 guests reported diarrhea, cramps, nausea, fever, and vomiting.  Six persons were hospitalized. </w:t>
      </w:r>
    </w:p>
    <w:p w14:paraId="4028C9CF" w14:textId="5FCD88C5" w:rsidR="00047C12" w:rsidRDefault="00047C12" w:rsidP="007E6941"/>
    <w:p w14:paraId="23FF3602" w14:textId="3B4BD1ED" w:rsidR="007E6941" w:rsidRDefault="007E6941" w:rsidP="007E6941"/>
    <w:p w14:paraId="10C7A313" w14:textId="6CE6AE41" w:rsidR="007E6941" w:rsidRDefault="0090259C" w:rsidP="007E6941">
      <w:pPr>
        <w:numPr>
          <w:ilvl w:val="0"/>
          <w:numId w:val="7"/>
        </w:numPr>
      </w:pPr>
      <w:r>
        <w:t xml:space="preserve">Please complete the following tables.  </w:t>
      </w:r>
      <w:r w:rsidR="00692E5D">
        <w:t xml:space="preserve">You may or may not use all the spaces provided.  </w:t>
      </w:r>
      <w:r w:rsidR="00C97363">
        <w:t>(</w:t>
      </w:r>
      <w:r w:rsidR="006E49FB">
        <w:t>5</w:t>
      </w:r>
      <w:r w:rsidR="00C97363">
        <w:t xml:space="preserve"> points)</w:t>
      </w:r>
    </w:p>
    <w:p w14:paraId="271B087D" w14:textId="77777777" w:rsidR="00B92DCF" w:rsidRDefault="00B92DCF" w:rsidP="00B92DCF"/>
    <w:tbl>
      <w:tblPr>
        <w:tblStyle w:val="TableGrid"/>
        <w:tblW w:w="0" w:type="auto"/>
        <w:tblLook w:val="04A0" w:firstRow="1" w:lastRow="0" w:firstColumn="1" w:lastColumn="0" w:noHBand="0" w:noVBand="1"/>
      </w:tblPr>
      <w:tblGrid>
        <w:gridCol w:w="3408"/>
        <w:gridCol w:w="3408"/>
        <w:gridCol w:w="3398"/>
      </w:tblGrid>
      <w:tr w:rsidR="0090259C" w14:paraId="182D8A8E" w14:textId="77777777" w:rsidTr="006E49FB">
        <w:tc>
          <w:tcPr>
            <w:tcW w:w="3408" w:type="dxa"/>
          </w:tcPr>
          <w:p w14:paraId="38B9D065" w14:textId="5563AED2" w:rsidR="0090259C" w:rsidRDefault="0090259C" w:rsidP="00B92DCF">
            <w:r>
              <w:t>Factor</w:t>
            </w:r>
            <w:r w:rsidR="00695071">
              <w:t>s</w:t>
            </w:r>
            <w:r>
              <w:t xml:space="preserve"> that contributed to outbreak</w:t>
            </w:r>
          </w:p>
        </w:tc>
        <w:tc>
          <w:tcPr>
            <w:tcW w:w="3408" w:type="dxa"/>
          </w:tcPr>
          <w:p w14:paraId="4B7C7A19" w14:textId="34ADD037" w:rsidR="0090259C" w:rsidRDefault="0090259C" w:rsidP="00B92DCF">
            <w:r>
              <w:t xml:space="preserve">Justification </w:t>
            </w:r>
          </w:p>
        </w:tc>
        <w:tc>
          <w:tcPr>
            <w:tcW w:w="3398" w:type="dxa"/>
          </w:tcPr>
          <w:p w14:paraId="0164EEE5" w14:textId="4D2FB3A9" w:rsidR="0090259C" w:rsidRDefault="0090259C" w:rsidP="00B92DCF">
            <w:r>
              <w:t xml:space="preserve">Actions that could </w:t>
            </w:r>
            <w:r w:rsidR="00847E94">
              <w:t xml:space="preserve">have been </w:t>
            </w:r>
            <w:r>
              <w:t>taken to avoid outbreak</w:t>
            </w:r>
          </w:p>
        </w:tc>
      </w:tr>
      <w:tr w:rsidR="0090259C" w14:paraId="791B19BE" w14:textId="77777777" w:rsidTr="006E49FB">
        <w:tc>
          <w:tcPr>
            <w:tcW w:w="3408" w:type="dxa"/>
          </w:tcPr>
          <w:p w14:paraId="744C3B43" w14:textId="77777777" w:rsidR="0090259C" w:rsidRDefault="0090259C" w:rsidP="00B92DCF"/>
          <w:p w14:paraId="2B8A7E7D" w14:textId="77777777" w:rsidR="0090259C" w:rsidRDefault="0090259C" w:rsidP="00B92DCF"/>
          <w:p w14:paraId="464B9431" w14:textId="77777777" w:rsidR="0090259C" w:rsidRDefault="0090259C" w:rsidP="00B92DCF">
            <w:r>
              <w:t>1.</w:t>
            </w:r>
          </w:p>
          <w:p w14:paraId="5C80F244" w14:textId="77777777" w:rsidR="00186FD7" w:rsidRDefault="00186FD7" w:rsidP="00B92DCF"/>
          <w:p w14:paraId="26292861" w14:textId="3945FFEF" w:rsidR="00186FD7" w:rsidRDefault="00186FD7" w:rsidP="00B92DCF"/>
        </w:tc>
        <w:tc>
          <w:tcPr>
            <w:tcW w:w="3408" w:type="dxa"/>
          </w:tcPr>
          <w:p w14:paraId="13FED876" w14:textId="77777777" w:rsidR="0090259C" w:rsidRDefault="0090259C" w:rsidP="00B92DCF"/>
        </w:tc>
        <w:tc>
          <w:tcPr>
            <w:tcW w:w="3398" w:type="dxa"/>
          </w:tcPr>
          <w:p w14:paraId="32C2E013" w14:textId="77777777" w:rsidR="0090259C" w:rsidRDefault="0090259C" w:rsidP="00B92DCF"/>
        </w:tc>
      </w:tr>
      <w:tr w:rsidR="0090259C" w14:paraId="0D9AEBC4" w14:textId="77777777" w:rsidTr="006E49FB">
        <w:tc>
          <w:tcPr>
            <w:tcW w:w="3408" w:type="dxa"/>
          </w:tcPr>
          <w:p w14:paraId="7B2352B4" w14:textId="77777777" w:rsidR="0090259C" w:rsidRDefault="0090259C" w:rsidP="00B92DCF"/>
          <w:p w14:paraId="1528C6AB" w14:textId="77777777" w:rsidR="0090259C" w:rsidRDefault="0090259C" w:rsidP="00B92DCF"/>
          <w:p w14:paraId="1FB7989B" w14:textId="4D785694" w:rsidR="0090259C" w:rsidRDefault="0090259C" w:rsidP="00B92DCF">
            <w:r>
              <w:t>2.</w:t>
            </w:r>
          </w:p>
        </w:tc>
        <w:tc>
          <w:tcPr>
            <w:tcW w:w="3408" w:type="dxa"/>
          </w:tcPr>
          <w:p w14:paraId="616636DE" w14:textId="77777777" w:rsidR="0090259C" w:rsidRDefault="0090259C" w:rsidP="00B92DCF"/>
        </w:tc>
        <w:tc>
          <w:tcPr>
            <w:tcW w:w="3398" w:type="dxa"/>
          </w:tcPr>
          <w:p w14:paraId="2953C435" w14:textId="77777777" w:rsidR="0090259C" w:rsidRDefault="0090259C" w:rsidP="00B92DCF"/>
        </w:tc>
      </w:tr>
      <w:tr w:rsidR="0090259C" w14:paraId="19682C18" w14:textId="77777777" w:rsidTr="006E49FB">
        <w:tc>
          <w:tcPr>
            <w:tcW w:w="3408" w:type="dxa"/>
          </w:tcPr>
          <w:p w14:paraId="585A4A96" w14:textId="77777777" w:rsidR="0090259C" w:rsidRDefault="0090259C" w:rsidP="00B92DCF"/>
          <w:p w14:paraId="1AEC4CBD" w14:textId="77777777" w:rsidR="0090259C" w:rsidRDefault="0090259C" w:rsidP="00B92DCF"/>
          <w:p w14:paraId="0B536EC3" w14:textId="1C9E550B" w:rsidR="0090259C" w:rsidRDefault="0090259C" w:rsidP="00B92DCF">
            <w:r>
              <w:t>3.</w:t>
            </w:r>
          </w:p>
        </w:tc>
        <w:tc>
          <w:tcPr>
            <w:tcW w:w="3408" w:type="dxa"/>
          </w:tcPr>
          <w:p w14:paraId="1ACCD6EE" w14:textId="77777777" w:rsidR="0090259C" w:rsidRDefault="0090259C" w:rsidP="00B92DCF"/>
        </w:tc>
        <w:tc>
          <w:tcPr>
            <w:tcW w:w="3398" w:type="dxa"/>
          </w:tcPr>
          <w:p w14:paraId="3F5E22C1" w14:textId="77777777" w:rsidR="0090259C" w:rsidRDefault="0090259C" w:rsidP="00B92DCF"/>
        </w:tc>
      </w:tr>
      <w:tr w:rsidR="0090259C" w14:paraId="4D79DAAE" w14:textId="77777777" w:rsidTr="006E49FB">
        <w:tc>
          <w:tcPr>
            <w:tcW w:w="3408" w:type="dxa"/>
          </w:tcPr>
          <w:p w14:paraId="7648A5E1" w14:textId="77777777" w:rsidR="0090259C" w:rsidRDefault="0090259C" w:rsidP="00B92DCF"/>
          <w:p w14:paraId="5C10A3EB" w14:textId="77777777" w:rsidR="0090259C" w:rsidRDefault="0090259C" w:rsidP="00B92DCF"/>
          <w:p w14:paraId="4C70505C" w14:textId="01314258" w:rsidR="0090259C" w:rsidRDefault="0090259C" w:rsidP="00B92DCF">
            <w:r>
              <w:t>4.</w:t>
            </w:r>
          </w:p>
        </w:tc>
        <w:tc>
          <w:tcPr>
            <w:tcW w:w="3408" w:type="dxa"/>
          </w:tcPr>
          <w:p w14:paraId="0BC7C9BE" w14:textId="77777777" w:rsidR="0090259C" w:rsidRDefault="0090259C" w:rsidP="00B92DCF"/>
        </w:tc>
        <w:tc>
          <w:tcPr>
            <w:tcW w:w="3398" w:type="dxa"/>
          </w:tcPr>
          <w:p w14:paraId="0A933C38" w14:textId="77777777" w:rsidR="0090259C" w:rsidRDefault="0090259C" w:rsidP="00B92DCF"/>
        </w:tc>
      </w:tr>
      <w:tr w:rsidR="0090259C" w14:paraId="0113F4B8" w14:textId="77777777" w:rsidTr="006E49FB">
        <w:tc>
          <w:tcPr>
            <w:tcW w:w="3408" w:type="dxa"/>
          </w:tcPr>
          <w:p w14:paraId="056D5FE4" w14:textId="77777777" w:rsidR="0090259C" w:rsidRDefault="0090259C" w:rsidP="00B92DCF"/>
          <w:p w14:paraId="5004686C" w14:textId="77777777" w:rsidR="0090259C" w:rsidRDefault="0090259C" w:rsidP="00B92DCF"/>
          <w:p w14:paraId="055BDC72" w14:textId="759FDFFA" w:rsidR="0090259C" w:rsidRDefault="0090259C" w:rsidP="00B92DCF">
            <w:r>
              <w:t>5.</w:t>
            </w:r>
          </w:p>
        </w:tc>
        <w:tc>
          <w:tcPr>
            <w:tcW w:w="3408" w:type="dxa"/>
          </w:tcPr>
          <w:p w14:paraId="3024AD79" w14:textId="77777777" w:rsidR="0090259C" w:rsidRDefault="0090259C" w:rsidP="00B92DCF"/>
        </w:tc>
        <w:tc>
          <w:tcPr>
            <w:tcW w:w="3398" w:type="dxa"/>
          </w:tcPr>
          <w:p w14:paraId="0A1FCD4F" w14:textId="77777777" w:rsidR="0090259C" w:rsidRDefault="0090259C" w:rsidP="00B92DCF"/>
        </w:tc>
      </w:tr>
    </w:tbl>
    <w:p w14:paraId="1F61F7F6" w14:textId="77777777" w:rsidR="00B92DCF" w:rsidRDefault="00B92DCF" w:rsidP="00B92DCF"/>
    <w:p w14:paraId="15DB8975" w14:textId="77777777" w:rsidR="008137EC" w:rsidRDefault="008137EC" w:rsidP="008137EC"/>
    <w:p w14:paraId="161C7452" w14:textId="0B21C72D" w:rsidR="008522AC" w:rsidRDefault="00B92DCF" w:rsidP="008522AC">
      <w:pPr>
        <w:numPr>
          <w:ilvl w:val="0"/>
          <w:numId w:val="7"/>
        </w:numPr>
      </w:pPr>
      <w:r>
        <w:t>As the Food Microbiologist, you are responsible for analyzing the sample</w:t>
      </w:r>
      <w:r w:rsidR="00341ABE">
        <w:t>s</w:t>
      </w:r>
      <w:r>
        <w:t xml:space="preserve"> to determine the causative </w:t>
      </w:r>
      <w:r w:rsidR="00341ABE">
        <w:t>organism</w:t>
      </w:r>
      <w:r w:rsidR="005E0AF6">
        <w:t xml:space="preserve"> (At the end of the analysis, you will be able to report the name of the </w:t>
      </w:r>
      <w:r w:rsidR="00341ABE">
        <w:t>organism</w:t>
      </w:r>
      <w:r w:rsidR="005E0AF6">
        <w:t>)</w:t>
      </w:r>
      <w:r>
        <w:t>.</w:t>
      </w:r>
      <w:r w:rsidR="00D41D31">
        <w:t xml:space="preserve">  Please describe exactly how you will do this.  Points will be assigned based on the level of detail.  Your response must show that you fully understand how perform this analysis.</w:t>
      </w:r>
      <w:r w:rsidR="0054440C">
        <w:t xml:space="preserve">  Again, no detail is too small.</w:t>
      </w:r>
      <w:r w:rsidR="00C97363">
        <w:t xml:space="preserve"> (</w:t>
      </w:r>
      <w:r w:rsidR="006E49FB">
        <w:t>3</w:t>
      </w:r>
      <w:r w:rsidR="00C97363">
        <w:t xml:space="preserve"> points)</w:t>
      </w:r>
    </w:p>
    <w:p w14:paraId="72521EE2" w14:textId="0D540D91" w:rsidR="00927625" w:rsidRPr="009F2899" w:rsidRDefault="009F2899" w:rsidP="009F2899">
      <w:pPr>
        <w:ind w:left="720"/>
        <w:rPr>
          <w:color w:val="FF0000"/>
          <w:u w:val="single"/>
        </w:rPr>
      </w:pPr>
      <w:r>
        <w:rPr>
          <w:color w:val="FF0000"/>
          <w:u w:val="single"/>
        </w:rPr>
        <w:t xml:space="preserve">Response:  </w:t>
      </w:r>
    </w:p>
    <w:p w14:paraId="5377ACDA" w14:textId="77777777" w:rsidR="00927625" w:rsidRDefault="00927625" w:rsidP="007E6941">
      <w:pPr>
        <w:ind w:left="360"/>
      </w:pPr>
    </w:p>
    <w:p w14:paraId="21663F0F" w14:textId="768F567C" w:rsidR="0090259C" w:rsidRDefault="0090259C" w:rsidP="009F2899"/>
    <w:p w14:paraId="6A8DE9C7" w14:textId="77777777" w:rsidR="0090259C" w:rsidRDefault="0090259C" w:rsidP="007E6941">
      <w:pPr>
        <w:ind w:left="360"/>
      </w:pPr>
    </w:p>
    <w:p w14:paraId="105B8A5D" w14:textId="38DA76F5" w:rsidR="00927625" w:rsidRDefault="00927625" w:rsidP="00FA2D3D"/>
    <w:p w14:paraId="3CA74E93" w14:textId="77777777" w:rsidR="00BC4752" w:rsidRDefault="007E6941" w:rsidP="007E6941">
      <w:pPr>
        <w:numPr>
          <w:ilvl w:val="0"/>
          <w:numId w:val="7"/>
        </w:numPr>
      </w:pPr>
      <w:r>
        <w:t xml:space="preserve">What </w:t>
      </w:r>
      <w:r w:rsidR="00320DA7">
        <w:t>organism</w:t>
      </w:r>
      <w:r>
        <w:t xml:space="preserve"> most likely caused the disease outbreak?  </w:t>
      </w:r>
      <w:r w:rsidR="00320DA7">
        <w:t>Fully support your response</w:t>
      </w:r>
      <w:r>
        <w:t>.</w:t>
      </w:r>
      <w:r w:rsidR="00BC4752">
        <w:t xml:space="preserve"> </w:t>
      </w:r>
    </w:p>
    <w:p w14:paraId="3108DF54" w14:textId="32C0F421" w:rsidR="00AC5AA8" w:rsidRDefault="00A37B77" w:rsidP="00FC1C0A">
      <w:pPr>
        <w:ind w:left="720"/>
      </w:pPr>
      <w:r>
        <w:t>(4</w:t>
      </w:r>
      <w:r w:rsidR="00BC4752">
        <w:t xml:space="preserve"> points)</w:t>
      </w:r>
    </w:p>
    <w:p w14:paraId="3EE60E31" w14:textId="3B367BAF" w:rsidR="009F2899" w:rsidRPr="009F2899" w:rsidRDefault="009F2899" w:rsidP="009F2899">
      <w:pPr>
        <w:ind w:left="720"/>
        <w:rPr>
          <w:color w:val="FF0000"/>
          <w:u w:val="single"/>
        </w:rPr>
      </w:pPr>
      <w:r>
        <w:rPr>
          <w:color w:val="FF0000"/>
          <w:u w:val="single"/>
        </w:rPr>
        <w:t xml:space="preserve">Response:  </w:t>
      </w:r>
    </w:p>
    <w:p w14:paraId="5BD870EB" w14:textId="64749D78" w:rsidR="004D4620" w:rsidRDefault="004D4620" w:rsidP="00A37B77"/>
    <w:p w14:paraId="5E42F755" w14:textId="3B7636B5" w:rsidR="004D4620" w:rsidRDefault="004D4620" w:rsidP="004D4620">
      <w:pPr>
        <w:ind w:left="720"/>
      </w:pPr>
    </w:p>
    <w:p w14:paraId="411D9139" w14:textId="77777777" w:rsidR="004D4620" w:rsidRDefault="004D4620" w:rsidP="004D4620">
      <w:pPr>
        <w:ind w:left="720"/>
      </w:pPr>
    </w:p>
    <w:p w14:paraId="5342C381" w14:textId="0475B3AF" w:rsidR="005072FE" w:rsidRDefault="00A839F3" w:rsidP="005072FE">
      <w:pPr>
        <w:numPr>
          <w:ilvl w:val="0"/>
          <w:numId w:val="7"/>
        </w:numPr>
      </w:pPr>
      <w:r>
        <w:t>For the guests who reported symptoms, how can they officially be diagnosed with a foodborne illness</w:t>
      </w:r>
      <w:r w:rsidR="00EB2C8C">
        <w:t xml:space="preserve"> as a result of consuming the harmful organism</w:t>
      </w:r>
      <w:r>
        <w:t>?</w:t>
      </w:r>
      <w:r w:rsidR="00BC4752">
        <w:t xml:space="preserve"> (2 points)</w:t>
      </w:r>
    </w:p>
    <w:p w14:paraId="1B59C255" w14:textId="77777777" w:rsidR="009F2899" w:rsidRPr="009F2899" w:rsidRDefault="009F2899" w:rsidP="009F2899">
      <w:pPr>
        <w:ind w:left="720"/>
        <w:rPr>
          <w:color w:val="FF0000"/>
          <w:u w:val="single"/>
        </w:rPr>
      </w:pPr>
      <w:r>
        <w:rPr>
          <w:color w:val="FF0000"/>
          <w:u w:val="single"/>
        </w:rPr>
        <w:t xml:space="preserve">Response:  </w:t>
      </w:r>
    </w:p>
    <w:p w14:paraId="7B575C15" w14:textId="741A137C" w:rsidR="00EB2C8C" w:rsidRDefault="00EB2C8C" w:rsidP="005072FE"/>
    <w:p w14:paraId="6174882A" w14:textId="77777777" w:rsidR="00EB2C8C" w:rsidRDefault="00EB2C8C" w:rsidP="005072FE"/>
    <w:p w14:paraId="435314D7" w14:textId="77777777" w:rsidR="005072FE" w:rsidRDefault="005072FE" w:rsidP="005072FE"/>
    <w:p w14:paraId="42198555" w14:textId="3D9CA3F9" w:rsidR="009F2899" w:rsidRPr="00FC1C0A" w:rsidRDefault="00EB2C8C" w:rsidP="00FC1C0A">
      <w:pPr>
        <w:numPr>
          <w:ilvl w:val="0"/>
          <w:numId w:val="7"/>
        </w:numPr>
      </w:pPr>
      <w:r>
        <w:t xml:space="preserve">List </w:t>
      </w:r>
      <w:r w:rsidR="00F05FA3">
        <w:t>one method</w:t>
      </w:r>
      <w:r w:rsidR="008137EC">
        <w:t xml:space="preserve"> of food preservation</w:t>
      </w:r>
      <w:r>
        <w:t xml:space="preserve"> that can be associated with shrimp</w:t>
      </w:r>
      <w:r w:rsidR="008137EC">
        <w:t>.</w:t>
      </w:r>
      <w:r w:rsidR="00BC4752">
        <w:t xml:space="preserve"> </w:t>
      </w:r>
      <w:r w:rsidR="000262ED">
        <w:t>(1 point</w:t>
      </w:r>
      <w:r w:rsidR="00FA2D3D">
        <w:t>)</w:t>
      </w:r>
    </w:p>
    <w:p w14:paraId="6919F80F" w14:textId="5619DD85" w:rsidR="009F2899" w:rsidRPr="009F2899" w:rsidRDefault="009F2899" w:rsidP="009F2899">
      <w:pPr>
        <w:ind w:left="360" w:firstLine="360"/>
        <w:rPr>
          <w:color w:val="FF0000"/>
          <w:u w:val="single"/>
        </w:rPr>
      </w:pPr>
      <w:r>
        <w:rPr>
          <w:color w:val="FF0000"/>
          <w:u w:val="single"/>
        </w:rPr>
        <w:t>R</w:t>
      </w:r>
      <w:r w:rsidRPr="009F2899">
        <w:rPr>
          <w:color w:val="FF0000"/>
          <w:u w:val="single"/>
        </w:rPr>
        <w:t xml:space="preserve">esponse:  </w:t>
      </w:r>
    </w:p>
    <w:p w14:paraId="0564AC67" w14:textId="3C4C8D79" w:rsidR="00EB2C8C" w:rsidRDefault="00EB2C8C" w:rsidP="008137EC"/>
    <w:p w14:paraId="32B5E27E" w14:textId="0982E323" w:rsidR="008137EC" w:rsidRDefault="008137EC" w:rsidP="008137EC"/>
    <w:p w14:paraId="06BEDC6F" w14:textId="77777777" w:rsidR="008137EC" w:rsidRDefault="008137EC" w:rsidP="008137EC"/>
    <w:p w14:paraId="5E7137BF" w14:textId="77777777" w:rsidR="005072FE" w:rsidRDefault="005072FE" w:rsidP="007E6941">
      <w:pPr>
        <w:numPr>
          <w:ilvl w:val="0"/>
          <w:numId w:val="7"/>
        </w:numPr>
      </w:pPr>
      <w:r>
        <w:t xml:space="preserve">Please respond to the below questions regarding </w:t>
      </w:r>
      <w:proofErr w:type="spellStart"/>
      <w:r>
        <w:t>pH.</w:t>
      </w:r>
      <w:proofErr w:type="spellEnd"/>
    </w:p>
    <w:p w14:paraId="3E36559A" w14:textId="0B2BE694" w:rsidR="005072FE" w:rsidRDefault="005072FE" w:rsidP="005072FE">
      <w:pPr>
        <w:numPr>
          <w:ilvl w:val="1"/>
          <w:numId w:val="7"/>
        </w:numPr>
      </w:pPr>
      <w:r>
        <w:t xml:space="preserve">Would shrimp be considered a low acid or a high acid food?  Is your response, please discuss pH level associated with your response.  </w:t>
      </w:r>
      <w:r w:rsidR="00BC4752">
        <w:t>(3 points)</w:t>
      </w:r>
    </w:p>
    <w:p w14:paraId="457EB8E8" w14:textId="71427CF8" w:rsidR="005072FE" w:rsidRPr="009F2899" w:rsidRDefault="009F2899" w:rsidP="009F2899">
      <w:pPr>
        <w:ind w:left="720" w:firstLine="360"/>
        <w:rPr>
          <w:color w:val="FF0000"/>
          <w:u w:val="single"/>
        </w:rPr>
      </w:pPr>
      <w:r>
        <w:rPr>
          <w:color w:val="FF0000"/>
          <w:u w:val="single"/>
        </w:rPr>
        <w:t xml:space="preserve">Response:  </w:t>
      </w:r>
    </w:p>
    <w:p w14:paraId="29886C75" w14:textId="77777777" w:rsidR="005072FE" w:rsidRDefault="005072FE" w:rsidP="005072FE"/>
    <w:p w14:paraId="71B5859D" w14:textId="77777777" w:rsidR="005072FE" w:rsidRDefault="005072FE" w:rsidP="005072FE"/>
    <w:p w14:paraId="2337D508" w14:textId="6B601839" w:rsidR="00EC739B" w:rsidRPr="00FC1C0A" w:rsidRDefault="005072FE" w:rsidP="00E440CB">
      <w:pPr>
        <w:numPr>
          <w:ilvl w:val="1"/>
          <w:numId w:val="7"/>
        </w:numPr>
      </w:pPr>
      <w:r>
        <w:lastRenderedPageBreak/>
        <w:t>Would you say that shrimp is a potentially hazardous food?  Please explain your response.</w:t>
      </w:r>
      <w:r w:rsidR="00BC4752">
        <w:t xml:space="preserve"> (2 points)</w:t>
      </w:r>
    </w:p>
    <w:p w14:paraId="5900DBC4" w14:textId="253BC619" w:rsidR="00CB4D25" w:rsidRDefault="009F2899" w:rsidP="009F2899">
      <w:pPr>
        <w:ind w:left="720" w:firstLine="360"/>
        <w:rPr>
          <w:color w:val="FF0000"/>
          <w:u w:val="single"/>
        </w:rPr>
      </w:pPr>
      <w:r>
        <w:rPr>
          <w:color w:val="FF0000"/>
          <w:u w:val="single"/>
        </w:rPr>
        <w:t xml:space="preserve">Response:  </w:t>
      </w:r>
    </w:p>
    <w:p w14:paraId="012B74DE" w14:textId="3B150EE1" w:rsidR="009F2899" w:rsidRPr="009F2899" w:rsidRDefault="009F2899" w:rsidP="009F2899">
      <w:pPr>
        <w:ind w:left="720" w:firstLine="360"/>
        <w:rPr>
          <w:color w:val="FF0000"/>
          <w:u w:val="single"/>
        </w:rPr>
      </w:pPr>
    </w:p>
    <w:p w14:paraId="3811027E" w14:textId="77777777" w:rsidR="00CB4D25" w:rsidRDefault="00CB4D25" w:rsidP="00E440CB">
      <w:pPr>
        <w:rPr>
          <w:b/>
          <w:u w:val="single"/>
        </w:rPr>
      </w:pPr>
    </w:p>
    <w:p w14:paraId="7366DA5D" w14:textId="7E23F32F" w:rsidR="008D36EA" w:rsidRDefault="006C3182" w:rsidP="00E440CB">
      <w:pPr>
        <w:rPr>
          <w:b/>
          <w:u w:val="single"/>
        </w:rPr>
      </w:pPr>
      <w:r>
        <w:rPr>
          <w:b/>
          <w:u w:val="single"/>
        </w:rPr>
        <w:t>Case Study #2 (20</w:t>
      </w:r>
      <w:r w:rsidR="00B52A34">
        <w:rPr>
          <w:b/>
          <w:u w:val="single"/>
        </w:rPr>
        <w:t xml:space="preserve"> points)</w:t>
      </w:r>
    </w:p>
    <w:p w14:paraId="1E80AD5E" w14:textId="77777777" w:rsidR="00B52A34" w:rsidRDefault="00B52A34" w:rsidP="00E440CB">
      <w:pPr>
        <w:rPr>
          <w:b/>
          <w:u w:val="single"/>
        </w:rPr>
      </w:pPr>
    </w:p>
    <w:p w14:paraId="1D3B5FAB" w14:textId="4139D5EB" w:rsidR="00B52A34" w:rsidRDefault="007A0EDD" w:rsidP="00B52A34">
      <w:r>
        <w:t>In July 1998</w:t>
      </w:r>
      <w:r w:rsidR="00B52A34">
        <w:t>, a caterer in Charlotte North Carolina was hired to prepare chicken salad for approximately 150 guests at a dinner reception in Greensboro, which is about two hours away from Charlotte.  On July 8, 32 chickens were cooked to</w:t>
      </w:r>
      <w:r w:rsidR="001253CD">
        <w:t xml:space="preserve"> an internal temperature of 178</w:t>
      </w:r>
      <w:r w:rsidR="00B52A34">
        <w:rPr>
          <w:vertAlign w:val="superscript"/>
        </w:rPr>
        <w:t>O</w:t>
      </w:r>
      <w:r w:rsidR="001253CD">
        <w:t>F (81.1</w:t>
      </w:r>
      <w:r w:rsidR="00B52A34">
        <w:rPr>
          <w:vertAlign w:val="superscript"/>
        </w:rPr>
        <w:t>O</w:t>
      </w:r>
      <w:r w:rsidR="00B52A34">
        <w:t>C) and deboned.  The chicken meat was rapidly cooled, then held ov</w:t>
      </w:r>
      <w:r w:rsidR="001253CD">
        <w:t>ernight in a refrigerator at 38</w:t>
      </w:r>
      <w:r w:rsidR="00B52A34">
        <w:rPr>
          <w:vertAlign w:val="superscript"/>
        </w:rPr>
        <w:t>O</w:t>
      </w:r>
      <w:r w:rsidR="001253CD">
        <w:t>F (3.3</w:t>
      </w:r>
      <w:r w:rsidR="00B52A34">
        <w:rPr>
          <w:vertAlign w:val="superscript"/>
        </w:rPr>
        <w:t>O</w:t>
      </w:r>
      <w:r w:rsidR="00B52A34">
        <w:t>C).  The next day (July 9), the refrigerated chicken meat was ground in a meat grinder by a chef who had a persistent cough and an apparent rash on his face and hands.  After the chicken meat was ground, another chef thoroughly mixed it with mayonnaise, celery, and onions.  The mixture was placed into seven shallow stainless steel containers, covered with aluminum foil a</w:t>
      </w:r>
      <w:r w:rsidR="001253CD">
        <w:t>nd refrigerated overnight at 38</w:t>
      </w:r>
      <w:r w:rsidR="00B52A34">
        <w:rPr>
          <w:vertAlign w:val="superscript"/>
        </w:rPr>
        <w:t>O</w:t>
      </w:r>
      <w:r w:rsidR="001253CD">
        <w:t>F (3.3</w:t>
      </w:r>
      <w:r w:rsidR="00B52A34">
        <w:rPr>
          <w:vertAlign w:val="superscript"/>
        </w:rPr>
        <w:t>O</w:t>
      </w:r>
      <w:r w:rsidR="00B52A34">
        <w:t>C).  At 3:00 PM on July 10, the chicken salad was packed in a van and transported, unrefrigerated, to the dinner reception in Greensboro, At the dinner reception, the chicken salad was placed on a table and was later served to guests at approximately 7:30 PM that evening.  The menu consisted of dinner rolls, pasta, baked beans, chicken salad, sliced roast beef, cheesecake, and iced tea.</w:t>
      </w:r>
    </w:p>
    <w:p w14:paraId="79B44056" w14:textId="77777777" w:rsidR="0031785B" w:rsidRDefault="0031785B" w:rsidP="00B52A34"/>
    <w:p w14:paraId="09D1EB95" w14:textId="5D92F528" w:rsidR="00B52A34" w:rsidRDefault="00B52A34" w:rsidP="00B52A34">
      <w:r>
        <w:t xml:space="preserve">About 68 of the 102 guests who attended the dinner experienced nausea, vomiting, diarrhea, and severe abdominal pains.  In addition to these symptoms, a few guests experienced headache and sweating.  The majority of </w:t>
      </w:r>
      <w:r w:rsidR="009B0DEB">
        <w:t>ill guests did experience symptoms.</w:t>
      </w:r>
    </w:p>
    <w:p w14:paraId="13150E8B" w14:textId="77777777" w:rsidR="0031785B" w:rsidRDefault="0031785B" w:rsidP="0031785B"/>
    <w:p w14:paraId="5547590B" w14:textId="57D94349" w:rsidR="00B52A34" w:rsidRDefault="00B52A34" w:rsidP="0031785B">
      <w:r>
        <w:t xml:space="preserve">The state health department conducted microbiological analyses of most of the </w:t>
      </w:r>
      <w:proofErr w:type="spellStart"/>
      <w:r>
        <w:t>left over</w:t>
      </w:r>
      <w:proofErr w:type="spellEnd"/>
      <w:r>
        <w:t xml:space="preserve"> food from the dinner.  Results of the tests revealed high numbers of a foodborne pathogen in the chicken salad.  The identical type of pathogen was isolated from inside the meat grinder at the caterer and from a nasal swab from one of the caterer’s chefs.</w:t>
      </w:r>
    </w:p>
    <w:p w14:paraId="30636D47" w14:textId="109229C1" w:rsidR="00325BF3" w:rsidRDefault="00325BF3" w:rsidP="00F41AD0">
      <w:pPr>
        <w:pStyle w:val="ListParagraph"/>
        <w:rPr>
          <w:color w:val="000000" w:themeColor="text1"/>
        </w:rPr>
      </w:pPr>
    </w:p>
    <w:p w14:paraId="05672EBD" w14:textId="77777777" w:rsidR="00B52A34" w:rsidRDefault="00B52A34" w:rsidP="00F41AD0">
      <w:pPr>
        <w:pStyle w:val="ListParagraph"/>
        <w:rPr>
          <w:color w:val="000000" w:themeColor="text1"/>
        </w:rPr>
      </w:pPr>
    </w:p>
    <w:p w14:paraId="4E607A02" w14:textId="77777777" w:rsidR="00B52A34" w:rsidRDefault="00B52A34" w:rsidP="00B52A34"/>
    <w:p w14:paraId="0E28FA62" w14:textId="3D5E516E" w:rsidR="00F3444E" w:rsidRDefault="006A2DE2" w:rsidP="006A2DE2">
      <w:pPr>
        <w:pStyle w:val="ListParagraph"/>
        <w:numPr>
          <w:ilvl w:val="0"/>
          <w:numId w:val="11"/>
        </w:numPr>
      </w:pPr>
      <w:r>
        <w:t xml:space="preserve"> </w:t>
      </w:r>
      <w:r w:rsidR="00F3444E">
        <w:t xml:space="preserve">Please complete the following tables.  </w:t>
      </w:r>
      <w:r w:rsidR="00692E5D">
        <w:t xml:space="preserve">You may or may not use all the spaces provided.  </w:t>
      </w:r>
      <w:r w:rsidR="0015673D">
        <w:t xml:space="preserve">(3 </w:t>
      </w:r>
      <w:r w:rsidR="009F669C">
        <w:t>points)</w:t>
      </w:r>
    </w:p>
    <w:p w14:paraId="551A3766" w14:textId="77777777" w:rsidR="00F3444E" w:rsidRDefault="00F3444E" w:rsidP="00F3444E"/>
    <w:tbl>
      <w:tblPr>
        <w:tblStyle w:val="TableGrid"/>
        <w:tblW w:w="0" w:type="auto"/>
        <w:tblLook w:val="04A0" w:firstRow="1" w:lastRow="0" w:firstColumn="1" w:lastColumn="0" w:noHBand="0" w:noVBand="1"/>
      </w:tblPr>
      <w:tblGrid>
        <w:gridCol w:w="3408"/>
        <w:gridCol w:w="3408"/>
        <w:gridCol w:w="3398"/>
      </w:tblGrid>
      <w:tr w:rsidR="00F3444E" w14:paraId="000EC478" w14:textId="77777777" w:rsidTr="006A2DE2">
        <w:tc>
          <w:tcPr>
            <w:tcW w:w="3408" w:type="dxa"/>
          </w:tcPr>
          <w:p w14:paraId="69CC2DED" w14:textId="6C369D68" w:rsidR="00F3444E" w:rsidRDefault="00F3444E" w:rsidP="00784D39">
            <w:r>
              <w:t>Factor</w:t>
            </w:r>
            <w:r w:rsidR="00695071">
              <w:t>s</w:t>
            </w:r>
            <w:r>
              <w:t xml:space="preserve"> that contributed to outbreak</w:t>
            </w:r>
          </w:p>
        </w:tc>
        <w:tc>
          <w:tcPr>
            <w:tcW w:w="3408" w:type="dxa"/>
          </w:tcPr>
          <w:p w14:paraId="590AD030" w14:textId="77777777" w:rsidR="00F3444E" w:rsidRDefault="00F3444E" w:rsidP="00784D39">
            <w:r>
              <w:t xml:space="preserve">Justification </w:t>
            </w:r>
          </w:p>
        </w:tc>
        <w:tc>
          <w:tcPr>
            <w:tcW w:w="3398" w:type="dxa"/>
          </w:tcPr>
          <w:p w14:paraId="0EE19B48" w14:textId="37FED055" w:rsidR="00F3444E" w:rsidRDefault="00847E94" w:rsidP="00784D39">
            <w:r>
              <w:t>Actions that could have been taken to avoid outbreak</w:t>
            </w:r>
          </w:p>
        </w:tc>
      </w:tr>
      <w:tr w:rsidR="00F3444E" w14:paraId="0C1DD823" w14:textId="77777777" w:rsidTr="006A2DE2">
        <w:tc>
          <w:tcPr>
            <w:tcW w:w="3408" w:type="dxa"/>
          </w:tcPr>
          <w:p w14:paraId="5193E29F" w14:textId="77777777" w:rsidR="00F3444E" w:rsidRDefault="00F3444E" w:rsidP="00784D39"/>
          <w:p w14:paraId="3169BBFD" w14:textId="77777777" w:rsidR="00F3444E" w:rsidRDefault="00F3444E" w:rsidP="00784D39"/>
          <w:p w14:paraId="405DB24D" w14:textId="77777777" w:rsidR="00F3444E" w:rsidRDefault="00F3444E" w:rsidP="00784D39">
            <w:r>
              <w:t>1.</w:t>
            </w:r>
          </w:p>
        </w:tc>
        <w:tc>
          <w:tcPr>
            <w:tcW w:w="3408" w:type="dxa"/>
          </w:tcPr>
          <w:p w14:paraId="658E0232" w14:textId="77777777" w:rsidR="00F3444E" w:rsidRDefault="00F3444E" w:rsidP="00784D39"/>
        </w:tc>
        <w:tc>
          <w:tcPr>
            <w:tcW w:w="3398" w:type="dxa"/>
          </w:tcPr>
          <w:p w14:paraId="13F72A48" w14:textId="77777777" w:rsidR="00F3444E" w:rsidRDefault="00F3444E" w:rsidP="00784D39"/>
        </w:tc>
      </w:tr>
      <w:tr w:rsidR="00F3444E" w14:paraId="6519D192" w14:textId="77777777" w:rsidTr="006A2DE2">
        <w:tc>
          <w:tcPr>
            <w:tcW w:w="3408" w:type="dxa"/>
          </w:tcPr>
          <w:p w14:paraId="6FF9713B" w14:textId="77777777" w:rsidR="00F3444E" w:rsidRDefault="00F3444E" w:rsidP="00784D39"/>
          <w:p w14:paraId="4F79DF51" w14:textId="77777777" w:rsidR="00F3444E" w:rsidRDefault="00F3444E" w:rsidP="00784D39"/>
          <w:p w14:paraId="1178FC12" w14:textId="77777777" w:rsidR="00F3444E" w:rsidRDefault="00F3444E" w:rsidP="00784D39">
            <w:r>
              <w:t>2.</w:t>
            </w:r>
          </w:p>
        </w:tc>
        <w:tc>
          <w:tcPr>
            <w:tcW w:w="3408" w:type="dxa"/>
          </w:tcPr>
          <w:p w14:paraId="696B099D" w14:textId="77777777" w:rsidR="00F3444E" w:rsidRDefault="00F3444E" w:rsidP="00784D39"/>
        </w:tc>
        <w:tc>
          <w:tcPr>
            <w:tcW w:w="3398" w:type="dxa"/>
          </w:tcPr>
          <w:p w14:paraId="4A5CCC63" w14:textId="77777777" w:rsidR="00F3444E" w:rsidRDefault="00F3444E" w:rsidP="00784D39"/>
        </w:tc>
      </w:tr>
      <w:tr w:rsidR="00F3444E" w14:paraId="13A5938E" w14:textId="77777777" w:rsidTr="006A2DE2">
        <w:tc>
          <w:tcPr>
            <w:tcW w:w="3408" w:type="dxa"/>
          </w:tcPr>
          <w:p w14:paraId="2A89C58D" w14:textId="77777777" w:rsidR="00F3444E" w:rsidRDefault="00F3444E" w:rsidP="00784D39"/>
          <w:p w14:paraId="026C8133" w14:textId="77777777" w:rsidR="00F3444E" w:rsidRDefault="00F3444E" w:rsidP="00784D39"/>
          <w:p w14:paraId="17A5463D" w14:textId="77777777" w:rsidR="00F3444E" w:rsidRDefault="00F3444E" w:rsidP="00784D39">
            <w:r>
              <w:t>3.</w:t>
            </w:r>
          </w:p>
        </w:tc>
        <w:tc>
          <w:tcPr>
            <w:tcW w:w="3408" w:type="dxa"/>
          </w:tcPr>
          <w:p w14:paraId="3A845B4B" w14:textId="77777777" w:rsidR="00F3444E" w:rsidRDefault="00F3444E" w:rsidP="00784D39"/>
        </w:tc>
        <w:tc>
          <w:tcPr>
            <w:tcW w:w="3398" w:type="dxa"/>
          </w:tcPr>
          <w:p w14:paraId="02AF2185" w14:textId="77777777" w:rsidR="00F3444E" w:rsidRDefault="00F3444E" w:rsidP="00784D39"/>
        </w:tc>
      </w:tr>
    </w:tbl>
    <w:p w14:paraId="13E0DC4F" w14:textId="77777777" w:rsidR="00F3444E" w:rsidRDefault="00F3444E" w:rsidP="00F3444E"/>
    <w:p w14:paraId="197D44A8" w14:textId="77777777" w:rsidR="00662FBB" w:rsidRDefault="00662FBB" w:rsidP="00662FBB"/>
    <w:p w14:paraId="0F1F8814" w14:textId="623FA9FF" w:rsidR="00BA7B42" w:rsidRDefault="00B52A34" w:rsidP="006A2DE2">
      <w:pPr>
        <w:numPr>
          <w:ilvl w:val="0"/>
          <w:numId w:val="11"/>
        </w:numPr>
      </w:pPr>
      <w:r>
        <w:lastRenderedPageBreak/>
        <w:t>What pathogen most likely caused the disease outbreak?  Justify your answer.</w:t>
      </w:r>
      <w:r w:rsidR="0015673D">
        <w:t xml:space="preserve"> 2</w:t>
      </w:r>
      <w:r w:rsidR="002D1B23">
        <w:t xml:space="preserve"> points)</w:t>
      </w:r>
    </w:p>
    <w:p w14:paraId="01C083AD" w14:textId="77777777" w:rsidR="009F2899" w:rsidRPr="009F2899" w:rsidRDefault="009F2899" w:rsidP="009F2899">
      <w:pPr>
        <w:ind w:left="720"/>
        <w:rPr>
          <w:color w:val="FF0000"/>
          <w:u w:val="single"/>
        </w:rPr>
      </w:pPr>
      <w:r>
        <w:rPr>
          <w:color w:val="FF0000"/>
          <w:u w:val="single"/>
        </w:rPr>
        <w:t xml:space="preserve">Response:  </w:t>
      </w:r>
    </w:p>
    <w:p w14:paraId="70B89C07" w14:textId="77777777" w:rsidR="00F3444E" w:rsidRDefault="00F3444E" w:rsidP="00BA7B42"/>
    <w:p w14:paraId="41771D1C" w14:textId="6212E233" w:rsidR="00F3444E" w:rsidRDefault="00F3444E" w:rsidP="00BA7B42"/>
    <w:p w14:paraId="11A49CCE" w14:textId="77777777" w:rsidR="00F3444E" w:rsidRDefault="00F3444E" w:rsidP="00BA7B42"/>
    <w:p w14:paraId="7320584F" w14:textId="252BD731" w:rsidR="00F3444E" w:rsidRDefault="000945E7" w:rsidP="006A2DE2">
      <w:pPr>
        <w:numPr>
          <w:ilvl w:val="0"/>
          <w:numId w:val="11"/>
        </w:numPr>
      </w:pPr>
      <w:r>
        <w:t xml:space="preserve">Given that the causative pathogens were present in high numbers, give an </w:t>
      </w:r>
      <w:r w:rsidR="00E95526">
        <w:t>example of what this would be (e.g. provide an actual numerical value).</w:t>
      </w:r>
      <w:r w:rsidR="002D1B23">
        <w:t xml:space="preserve"> (2 points)</w:t>
      </w:r>
    </w:p>
    <w:p w14:paraId="7AE6BD7F" w14:textId="77777777" w:rsidR="009F2899" w:rsidRPr="009F2899" w:rsidRDefault="009F2899" w:rsidP="009F2899">
      <w:pPr>
        <w:ind w:left="720"/>
        <w:rPr>
          <w:color w:val="FF0000"/>
          <w:u w:val="single"/>
        </w:rPr>
      </w:pPr>
      <w:r>
        <w:rPr>
          <w:color w:val="FF0000"/>
          <w:u w:val="single"/>
        </w:rPr>
        <w:t xml:space="preserve">Response:  </w:t>
      </w:r>
    </w:p>
    <w:p w14:paraId="3AE8C7DC" w14:textId="77777777" w:rsidR="00F3444E" w:rsidRDefault="00F3444E" w:rsidP="00F3444E"/>
    <w:p w14:paraId="7303B4F1" w14:textId="4B38AA52" w:rsidR="00F3444E" w:rsidRDefault="00F3444E" w:rsidP="00F3444E"/>
    <w:p w14:paraId="3C6C52D8" w14:textId="77777777" w:rsidR="00477124" w:rsidRDefault="00477124" w:rsidP="00477124"/>
    <w:p w14:paraId="6841B93D" w14:textId="6621B1B9" w:rsidR="00477124" w:rsidRDefault="00477124" w:rsidP="006A2DE2">
      <w:pPr>
        <w:numPr>
          <w:ilvl w:val="0"/>
          <w:numId w:val="11"/>
        </w:numPr>
      </w:pPr>
      <w:r>
        <w:t xml:space="preserve">Based on the causative pathogen given, how would </w:t>
      </w:r>
      <w:proofErr w:type="gramStart"/>
      <w:r>
        <w:t>you</w:t>
      </w:r>
      <w:proofErr w:type="gramEnd"/>
      <w:r>
        <w:t xml:space="preserve"> classification the illness and when would you expect the symptoms to manifest (time frame)?</w:t>
      </w:r>
    </w:p>
    <w:p w14:paraId="0ED360C7" w14:textId="77777777" w:rsidR="00477124" w:rsidRDefault="00477124" w:rsidP="00477124"/>
    <w:p w14:paraId="10376D0F" w14:textId="12EC02D7" w:rsidR="009F2899" w:rsidRPr="00FC1C0A" w:rsidRDefault="00477124" w:rsidP="006A2DE2">
      <w:pPr>
        <w:numPr>
          <w:ilvl w:val="1"/>
          <w:numId w:val="11"/>
        </w:numPr>
      </w:pPr>
      <w:r>
        <w:t>Classification of illness</w:t>
      </w:r>
      <w:r w:rsidR="006A2DE2">
        <w:t xml:space="preserve"> (2</w:t>
      </w:r>
      <w:r w:rsidR="002D1B23">
        <w:t xml:space="preserve"> points)</w:t>
      </w:r>
    </w:p>
    <w:p w14:paraId="41D02F3E" w14:textId="65BFF56E" w:rsidR="009F2899" w:rsidRPr="009F2899" w:rsidRDefault="009F2899" w:rsidP="009F2899">
      <w:pPr>
        <w:ind w:left="360" w:firstLine="720"/>
        <w:rPr>
          <w:color w:val="FF0000"/>
          <w:u w:val="single"/>
        </w:rPr>
      </w:pPr>
      <w:r w:rsidRPr="009F2899">
        <w:rPr>
          <w:color w:val="FF0000"/>
          <w:u w:val="single"/>
        </w:rPr>
        <w:t xml:space="preserve">Response:  </w:t>
      </w:r>
    </w:p>
    <w:p w14:paraId="07F8AD8D" w14:textId="77777777" w:rsidR="009F2899" w:rsidRDefault="009F2899" w:rsidP="009F2899">
      <w:pPr>
        <w:ind w:left="360" w:firstLine="720"/>
      </w:pPr>
    </w:p>
    <w:p w14:paraId="35ABF973" w14:textId="77777777" w:rsidR="00477124" w:rsidRDefault="00477124" w:rsidP="00477124">
      <w:pPr>
        <w:ind w:left="1440"/>
      </w:pPr>
    </w:p>
    <w:p w14:paraId="1D0E0429" w14:textId="16A7889A" w:rsidR="00B52A34" w:rsidRDefault="00477124" w:rsidP="006A2DE2">
      <w:pPr>
        <w:numPr>
          <w:ilvl w:val="1"/>
          <w:numId w:val="11"/>
        </w:numPr>
      </w:pPr>
      <w:r>
        <w:t>Expected ti</w:t>
      </w:r>
      <w:r w:rsidR="00035248">
        <w:t>me</w:t>
      </w:r>
      <w:r w:rsidR="00BA7B42">
        <w:t xml:space="preserve"> </w:t>
      </w:r>
      <w:r w:rsidR="00035248">
        <w:t>frame for symptoms to manifest</w:t>
      </w:r>
      <w:r w:rsidR="002D1B23">
        <w:t xml:space="preserve"> (2 points)</w:t>
      </w:r>
    </w:p>
    <w:p w14:paraId="44BB87F7" w14:textId="77777777" w:rsidR="009F2899" w:rsidRPr="009F2899" w:rsidRDefault="009F2899" w:rsidP="009F2899">
      <w:pPr>
        <w:ind w:left="720" w:firstLine="360"/>
        <w:rPr>
          <w:color w:val="FF0000"/>
          <w:u w:val="single"/>
        </w:rPr>
      </w:pPr>
      <w:r>
        <w:rPr>
          <w:color w:val="FF0000"/>
          <w:u w:val="single"/>
        </w:rPr>
        <w:t xml:space="preserve">Response:  </w:t>
      </w:r>
    </w:p>
    <w:p w14:paraId="467695E0" w14:textId="77777777" w:rsidR="00B52A34" w:rsidRDefault="00B52A34" w:rsidP="007A4144"/>
    <w:p w14:paraId="6A1ADBDE" w14:textId="6089E18F" w:rsidR="00035E7D" w:rsidRDefault="00035E7D" w:rsidP="006A2DE2">
      <w:pPr>
        <w:numPr>
          <w:ilvl w:val="0"/>
          <w:numId w:val="11"/>
        </w:numPr>
      </w:pPr>
      <w:r>
        <w:t>Describe a disease that could result from this microorganism.</w:t>
      </w:r>
      <w:r w:rsidR="006A2DE2">
        <w:t xml:space="preserve"> (4 points)</w:t>
      </w:r>
    </w:p>
    <w:p w14:paraId="2ABF0C58" w14:textId="77777777" w:rsidR="009F2899" w:rsidRPr="009F2899" w:rsidRDefault="009F2899" w:rsidP="009F2899">
      <w:pPr>
        <w:ind w:left="720"/>
        <w:rPr>
          <w:color w:val="FF0000"/>
          <w:u w:val="single"/>
        </w:rPr>
      </w:pPr>
      <w:r>
        <w:rPr>
          <w:color w:val="FF0000"/>
          <w:u w:val="single"/>
        </w:rPr>
        <w:t xml:space="preserve">Response:  </w:t>
      </w:r>
    </w:p>
    <w:p w14:paraId="6E963A4D" w14:textId="3983CBDF" w:rsidR="00035E7D" w:rsidRDefault="00035E7D" w:rsidP="00035E7D">
      <w:pPr>
        <w:ind w:left="720"/>
      </w:pPr>
    </w:p>
    <w:p w14:paraId="10310893" w14:textId="22E7206F" w:rsidR="00035E7D" w:rsidRDefault="00035E7D" w:rsidP="00035E7D">
      <w:pPr>
        <w:ind w:left="720"/>
      </w:pPr>
    </w:p>
    <w:p w14:paraId="17D40E6B" w14:textId="2A4EB7F2" w:rsidR="00035E7D" w:rsidRDefault="00035E7D" w:rsidP="00035E7D">
      <w:pPr>
        <w:ind w:left="720"/>
      </w:pPr>
    </w:p>
    <w:p w14:paraId="28F38D37" w14:textId="04213E29" w:rsidR="009F2899" w:rsidRDefault="009F2899" w:rsidP="00035E7D">
      <w:pPr>
        <w:ind w:left="720"/>
      </w:pPr>
    </w:p>
    <w:p w14:paraId="0A5A50D0" w14:textId="5F70017A" w:rsidR="009F2899" w:rsidRDefault="009F2899" w:rsidP="00035E7D">
      <w:pPr>
        <w:ind w:left="720"/>
      </w:pPr>
    </w:p>
    <w:p w14:paraId="66F597A9" w14:textId="77777777" w:rsidR="009F2899" w:rsidRDefault="009F2899" w:rsidP="00035E7D">
      <w:pPr>
        <w:ind w:left="720"/>
      </w:pPr>
    </w:p>
    <w:p w14:paraId="4E2F4CDE" w14:textId="016DEF67" w:rsidR="00B52A34" w:rsidRDefault="00B52A34" w:rsidP="006A2DE2">
      <w:pPr>
        <w:numPr>
          <w:ilvl w:val="0"/>
          <w:numId w:val="11"/>
        </w:numPr>
      </w:pPr>
      <w:r>
        <w:t>For the causative pathogen that you chose, please provide the below information:</w:t>
      </w:r>
    </w:p>
    <w:p w14:paraId="07A4BE3D" w14:textId="77777777" w:rsidR="00B52A34" w:rsidRDefault="00B52A34" w:rsidP="00B52A34"/>
    <w:p w14:paraId="07A08E0E" w14:textId="5BA3574A" w:rsidR="009F2899" w:rsidRDefault="00B52A34" w:rsidP="006A2DE2">
      <w:pPr>
        <w:numPr>
          <w:ilvl w:val="1"/>
          <w:numId w:val="11"/>
        </w:numPr>
      </w:pPr>
      <w:r>
        <w:t xml:space="preserve">Classification by the utilization of oxygen </w:t>
      </w:r>
      <w:r w:rsidR="003A5433">
        <w:t>along with an explanation of the classification given.</w:t>
      </w:r>
      <w:r w:rsidR="002D1B23">
        <w:t xml:space="preserve"> </w:t>
      </w:r>
      <w:r w:rsidR="0015673D">
        <w:t>(1 point)</w:t>
      </w:r>
    </w:p>
    <w:p w14:paraId="7DDFA39D" w14:textId="77777777" w:rsidR="009F2899" w:rsidRPr="009F2899" w:rsidRDefault="009F2899" w:rsidP="009F2899">
      <w:pPr>
        <w:ind w:left="720" w:firstLine="720"/>
        <w:rPr>
          <w:color w:val="FF0000"/>
          <w:u w:val="single"/>
        </w:rPr>
      </w:pPr>
      <w:r>
        <w:rPr>
          <w:color w:val="FF0000"/>
          <w:u w:val="single"/>
        </w:rPr>
        <w:t xml:space="preserve">Response:  </w:t>
      </w:r>
    </w:p>
    <w:p w14:paraId="5CA371C2" w14:textId="77777777" w:rsidR="009F2899" w:rsidRDefault="009F2899" w:rsidP="009F2899">
      <w:pPr>
        <w:ind w:left="1440"/>
      </w:pPr>
    </w:p>
    <w:p w14:paraId="65B4D001" w14:textId="77777777" w:rsidR="003A5433" w:rsidRDefault="003A5433" w:rsidP="003A5433">
      <w:pPr>
        <w:ind w:left="1440"/>
      </w:pPr>
    </w:p>
    <w:p w14:paraId="6405322E" w14:textId="0257362B" w:rsidR="00B52A34" w:rsidRDefault="00B52A34" w:rsidP="006C5081"/>
    <w:p w14:paraId="3662EA33" w14:textId="77777777" w:rsidR="00B52A34" w:rsidRDefault="00B52A34" w:rsidP="00B52A34">
      <w:pPr>
        <w:ind w:left="1440"/>
      </w:pPr>
    </w:p>
    <w:p w14:paraId="605700F0" w14:textId="77777777" w:rsidR="002D1B23" w:rsidRDefault="00B52A34" w:rsidP="006A2DE2">
      <w:pPr>
        <w:numPr>
          <w:ilvl w:val="1"/>
          <w:numId w:val="11"/>
        </w:numPr>
      </w:pPr>
      <w:r>
        <w:t>Classification by temperature</w:t>
      </w:r>
      <w:r w:rsidR="003A5433">
        <w:t xml:space="preserve"> along with an explanation of the classification given.</w:t>
      </w:r>
      <w:r w:rsidR="002D1B23">
        <w:t xml:space="preserve"> </w:t>
      </w:r>
    </w:p>
    <w:p w14:paraId="44656883" w14:textId="7C2AA86E" w:rsidR="00377795" w:rsidRDefault="0015673D" w:rsidP="00FC1C0A">
      <w:pPr>
        <w:ind w:left="1440"/>
      </w:pPr>
      <w:r>
        <w:t>(2</w:t>
      </w:r>
      <w:r w:rsidR="002D1B23">
        <w:t xml:space="preserve"> points)</w:t>
      </w:r>
    </w:p>
    <w:p w14:paraId="09BA9617" w14:textId="77777777" w:rsidR="009F2899" w:rsidRPr="009F2899" w:rsidRDefault="009F2899" w:rsidP="009F2899">
      <w:pPr>
        <w:ind w:left="720" w:firstLine="720"/>
        <w:rPr>
          <w:color w:val="FF0000"/>
          <w:u w:val="single"/>
        </w:rPr>
      </w:pPr>
      <w:r>
        <w:rPr>
          <w:color w:val="FF0000"/>
          <w:u w:val="single"/>
        </w:rPr>
        <w:t xml:space="preserve">Response:  </w:t>
      </w:r>
    </w:p>
    <w:p w14:paraId="7339319E" w14:textId="3377C420" w:rsidR="00377795" w:rsidRDefault="00377795" w:rsidP="006C5081"/>
    <w:p w14:paraId="7431822B" w14:textId="77777777" w:rsidR="00377795" w:rsidRDefault="00377795" w:rsidP="00377795">
      <w:pPr>
        <w:ind w:left="1440"/>
      </w:pPr>
    </w:p>
    <w:p w14:paraId="2A5B9619" w14:textId="77777777" w:rsidR="00377795" w:rsidRDefault="00377795" w:rsidP="00377795">
      <w:pPr>
        <w:ind w:left="1440"/>
      </w:pPr>
    </w:p>
    <w:p w14:paraId="1699F4E8" w14:textId="77777777" w:rsidR="00377795" w:rsidRDefault="00377795" w:rsidP="00377795">
      <w:pPr>
        <w:ind w:left="1440"/>
      </w:pPr>
    </w:p>
    <w:p w14:paraId="6278C520" w14:textId="72FCBF5B" w:rsidR="00B52A34" w:rsidRPr="00FC1C0A" w:rsidRDefault="00377795" w:rsidP="006A2DE2">
      <w:pPr>
        <w:numPr>
          <w:ilvl w:val="1"/>
          <w:numId w:val="11"/>
        </w:numPr>
      </w:pPr>
      <w:r>
        <w:t xml:space="preserve">Is the causative pathogen a </w:t>
      </w:r>
      <w:proofErr w:type="spellStart"/>
      <w:r>
        <w:t>sporeformer</w:t>
      </w:r>
      <w:proofErr w:type="spellEnd"/>
      <w:r>
        <w:t xml:space="preserve">?  If not, please provide an example of a </w:t>
      </w:r>
      <w:proofErr w:type="spellStart"/>
      <w:r>
        <w:t>sporeformer</w:t>
      </w:r>
      <w:proofErr w:type="spellEnd"/>
      <w:r>
        <w:t>.</w:t>
      </w:r>
      <w:r w:rsidR="0015673D">
        <w:t xml:space="preserve"> (2</w:t>
      </w:r>
      <w:r w:rsidR="002D1B23">
        <w:t xml:space="preserve"> points)</w:t>
      </w:r>
    </w:p>
    <w:p w14:paraId="69991BD5" w14:textId="77777777" w:rsidR="009F2899" w:rsidRPr="009F2899" w:rsidRDefault="009F2899" w:rsidP="009F2899">
      <w:pPr>
        <w:ind w:left="720" w:firstLine="720"/>
        <w:rPr>
          <w:color w:val="FF0000"/>
          <w:u w:val="single"/>
        </w:rPr>
      </w:pPr>
      <w:r>
        <w:rPr>
          <w:color w:val="FF0000"/>
          <w:u w:val="single"/>
        </w:rPr>
        <w:t xml:space="preserve">Response:  </w:t>
      </w:r>
    </w:p>
    <w:p w14:paraId="3EBD5585" w14:textId="77777777" w:rsidR="00D370A4" w:rsidRPr="00806DEC" w:rsidRDefault="00D370A4" w:rsidP="00806DEC">
      <w:pPr>
        <w:rPr>
          <w:color w:val="000000" w:themeColor="text1"/>
        </w:rPr>
      </w:pPr>
    </w:p>
    <w:p w14:paraId="4FA2F2FE" w14:textId="0E0E4C31" w:rsidR="00181F6E" w:rsidRDefault="00181F6E" w:rsidP="00122563">
      <w:pPr>
        <w:rPr>
          <w:b/>
          <w:color w:val="000000" w:themeColor="text1"/>
        </w:rPr>
      </w:pPr>
    </w:p>
    <w:p w14:paraId="3AA73AED" w14:textId="31BC4491" w:rsidR="00133F01" w:rsidRDefault="00133F01" w:rsidP="00133F01">
      <w:pPr>
        <w:rPr>
          <w:b/>
          <w:u w:val="single"/>
        </w:rPr>
      </w:pPr>
      <w:r>
        <w:rPr>
          <w:b/>
          <w:u w:val="single"/>
        </w:rPr>
        <w:t>Case Study #3 (10 points)</w:t>
      </w:r>
    </w:p>
    <w:p w14:paraId="70C1134A" w14:textId="77F84F97" w:rsidR="00661D95" w:rsidRDefault="00661D95" w:rsidP="00C1033E">
      <w:pPr>
        <w:rPr>
          <w:b/>
          <w:color w:val="000000" w:themeColor="text1"/>
        </w:rPr>
      </w:pPr>
    </w:p>
    <w:p w14:paraId="21A7D9D0" w14:textId="4F873F84" w:rsidR="00E21D2D" w:rsidRDefault="00E21D2D" w:rsidP="00E21D2D">
      <w:pPr>
        <w:rPr>
          <w:color w:val="000000" w:themeColor="text1"/>
        </w:rPr>
      </w:pPr>
      <w:r w:rsidRPr="00C007D2">
        <w:rPr>
          <w:b/>
          <w:color w:val="000000" w:themeColor="text1"/>
          <w:u w:val="single"/>
        </w:rPr>
        <w:t>Instructions</w:t>
      </w:r>
      <w:r w:rsidR="00C007D2" w:rsidRPr="00C007D2">
        <w:rPr>
          <w:b/>
          <w:color w:val="000000" w:themeColor="text1"/>
          <w:u w:val="single"/>
        </w:rPr>
        <w:t xml:space="preserve"> for Case Study #3</w:t>
      </w:r>
      <w:r w:rsidRPr="00C007D2">
        <w:rPr>
          <w:b/>
          <w:color w:val="000000" w:themeColor="text1"/>
          <w:u w:val="single"/>
        </w:rPr>
        <w:t>:</w:t>
      </w:r>
      <w:r>
        <w:rPr>
          <w:color w:val="000000" w:themeColor="text1"/>
        </w:rPr>
        <w:t xml:space="preserve">  Using the PDF File</w:t>
      </w:r>
      <w:r w:rsidR="00E2041C">
        <w:rPr>
          <w:color w:val="000000" w:themeColor="text1"/>
        </w:rPr>
        <w:t xml:space="preserve"> (containing figures)</w:t>
      </w:r>
      <w:r>
        <w:rPr>
          <w:color w:val="000000" w:themeColor="text1"/>
        </w:rPr>
        <w:t xml:space="preserve"> attached to this assignment in Blackboard, please respond to the questions below.</w:t>
      </w:r>
      <w:r w:rsidR="00EE4150">
        <w:rPr>
          <w:color w:val="000000" w:themeColor="text1"/>
        </w:rPr>
        <w:t xml:space="preserve">  Each question is worth 1 point.  Please note that responses must be 100% correct since partial credit will not be given.  </w:t>
      </w:r>
      <w:r w:rsidR="00E2041C">
        <w:rPr>
          <w:color w:val="000000" w:themeColor="text1"/>
        </w:rPr>
        <w:t>Therefore, please take care to answer completely (being sure to give enough details).</w:t>
      </w:r>
    </w:p>
    <w:p w14:paraId="27C4F35B" w14:textId="06B67B61" w:rsidR="00E21D2D" w:rsidRPr="00E21D2D" w:rsidRDefault="00133F01" w:rsidP="00E21D2D">
      <w:pPr>
        <w:rPr>
          <w:color w:val="000000" w:themeColor="text1"/>
        </w:rPr>
      </w:pPr>
      <w:r w:rsidRPr="00E21D2D">
        <w:rPr>
          <w:color w:val="000000" w:themeColor="text1"/>
        </w:rPr>
        <w:t xml:space="preserve"> </w:t>
      </w:r>
    </w:p>
    <w:p w14:paraId="0C124826" w14:textId="49BE6211" w:rsidR="00133F01" w:rsidRDefault="00133F01" w:rsidP="00133F01">
      <w:pPr>
        <w:pStyle w:val="ListParagraph"/>
        <w:numPr>
          <w:ilvl w:val="0"/>
          <w:numId w:val="10"/>
        </w:numPr>
        <w:rPr>
          <w:color w:val="000000" w:themeColor="text1"/>
        </w:rPr>
      </w:pPr>
      <w:r>
        <w:rPr>
          <w:color w:val="000000" w:themeColor="text1"/>
        </w:rPr>
        <w:t>Which figure</w:t>
      </w:r>
      <w:r w:rsidR="00E21D2D">
        <w:rPr>
          <w:color w:val="000000" w:themeColor="text1"/>
        </w:rPr>
        <w:t>(</w:t>
      </w:r>
      <w:r>
        <w:rPr>
          <w:color w:val="000000" w:themeColor="text1"/>
        </w:rPr>
        <w:t>s</w:t>
      </w:r>
      <w:r w:rsidR="00E21D2D">
        <w:rPr>
          <w:color w:val="000000" w:themeColor="text1"/>
        </w:rPr>
        <w:t>)</w:t>
      </w:r>
      <w:r>
        <w:rPr>
          <w:color w:val="000000" w:themeColor="text1"/>
        </w:rPr>
        <w:t xml:space="preserve"> would represent “TNTC”.  Please justify your response.</w:t>
      </w:r>
    </w:p>
    <w:p w14:paraId="30A63FEF" w14:textId="77777777" w:rsidR="00804251" w:rsidRPr="00804251" w:rsidRDefault="00804251" w:rsidP="00804251">
      <w:pPr>
        <w:pStyle w:val="ListParagraph"/>
        <w:rPr>
          <w:color w:val="FF0000"/>
          <w:u w:val="single"/>
        </w:rPr>
      </w:pPr>
      <w:r w:rsidRPr="00804251">
        <w:rPr>
          <w:color w:val="FF0000"/>
          <w:u w:val="single"/>
        </w:rPr>
        <w:t xml:space="preserve">Response:  </w:t>
      </w:r>
    </w:p>
    <w:p w14:paraId="015A0AF7" w14:textId="77777777" w:rsidR="00804251" w:rsidRDefault="00804251" w:rsidP="00804251">
      <w:pPr>
        <w:pStyle w:val="ListParagraph"/>
        <w:rPr>
          <w:color w:val="000000" w:themeColor="text1"/>
        </w:rPr>
      </w:pPr>
    </w:p>
    <w:p w14:paraId="18E76DE8" w14:textId="03E316B7" w:rsidR="00133F01" w:rsidRDefault="00893768" w:rsidP="00133F01">
      <w:pPr>
        <w:pStyle w:val="ListParagraph"/>
        <w:numPr>
          <w:ilvl w:val="0"/>
          <w:numId w:val="10"/>
        </w:numPr>
        <w:rPr>
          <w:color w:val="000000" w:themeColor="text1"/>
        </w:rPr>
      </w:pPr>
      <w:r>
        <w:rPr>
          <w:color w:val="000000" w:themeColor="text1"/>
        </w:rPr>
        <w:t xml:space="preserve"> Which figure</w:t>
      </w:r>
      <w:r w:rsidR="005A2AA1">
        <w:rPr>
          <w:color w:val="000000" w:themeColor="text1"/>
        </w:rPr>
        <w:t>(</w:t>
      </w:r>
      <w:r>
        <w:rPr>
          <w:color w:val="000000" w:themeColor="text1"/>
        </w:rPr>
        <w:t>s</w:t>
      </w:r>
      <w:r w:rsidR="005A2AA1">
        <w:rPr>
          <w:color w:val="000000" w:themeColor="text1"/>
        </w:rPr>
        <w:t>)</w:t>
      </w:r>
      <w:r>
        <w:rPr>
          <w:color w:val="000000" w:themeColor="text1"/>
        </w:rPr>
        <w:t xml:space="preserve"> </w:t>
      </w:r>
      <w:r w:rsidR="009321A1">
        <w:rPr>
          <w:color w:val="000000" w:themeColor="text1"/>
        </w:rPr>
        <w:t xml:space="preserve">do and </w:t>
      </w:r>
      <w:r w:rsidR="009321A1" w:rsidRPr="009321A1">
        <w:rPr>
          <w:i/>
          <w:color w:val="000000" w:themeColor="text1"/>
          <w:u w:val="single"/>
        </w:rPr>
        <w:t>could</w:t>
      </w:r>
      <w:r w:rsidR="009321A1">
        <w:rPr>
          <w:color w:val="000000" w:themeColor="text1"/>
        </w:rPr>
        <w:t xml:space="preserve"> </w:t>
      </w:r>
      <w:r>
        <w:rPr>
          <w:color w:val="000000" w:themeColor="text1"/>
        </w:rPr>
        <w:t>represent the growth of Salmonella?</w:t>
      </w:r>
    </w:p>
    <w:p w14:paraId="23A9BA55" w14:textId="415D0E7A" w:rsidR="00804251" w:rsidRPr="009F2899" w:rsidRDefault="00804251" w:rsidP="00804251">
      <w:pPr>
        <w:ind w:firstLine="720"/>
        <w:rPr>
          <w:color w:val="FF0000"/>
          <w:u w:val="single"/>
        </w:rPr>
      </w:pPr>
      <w:r>
        <w:rPr>
          <w:color w:val="FF0000"/>
          <w:u w:val="single"/>
        </w:rPr>
        <w:t xml:space="preserve">Response:  </w:t>
      </w:r>
    </w:p>
    <w:p w14:paraId="1CD0C368" w14:textId="77777777" w:rsidR="00804251" w:rsidRDefault="00804251" w:rsidP="00804251">
      <w:pPr>
        <w:pStyle w:val="ListParagraph"/>
        <w:rPr>
          <w:color w:val="000000" w:themeColor="text1"/>
        </w:rPr>
      </w:pPr>
    </w:p>
    <w:p w14:paraId="47166FB3" w14:textId="01B59B28" w:rsidR="00893768" w:rsidRDefault="00893768" w:rsidP="00133F01">
      <w:pPr>
        <w:pStyle w:val="ListParagraph"/>
        <w:numPr>
          <w:ilvl w:val="0"/>
          <w:numId w:val="10"/>
        </w:numPr>
        <w:rPr>
          <w:color w:val="000000" w:themeColor="text1"/>
        </w:rPr>
      </w:pPr>
      <w:r>
        <w:rPr>
          <w:color w:val="000000" w:themeColor="text1"/>
        </w:rPr>
        <w:t>Which figure</w:t>
      </w:r>
      <w:r w:rsidR="00327EF2">
        <w:rPr>
          <w:color w:val="000000" w:themeColor="text1"/>
        </w:rPr>
        <w:t>(</w:t>
      </w:r>
      <w:r>
        <w:rPr>
          <w:color w:val="000000" w:themeColor="text1"/>
        </w:rPr>
        <w:t>s</w:t>
      </w:r>
      <w:r w:rsidR="00327EF2">
        <w:rPr>
          <w:color w:val="000000" w:themeColor="text1"/>
        </w:rPr>
        <w:t>)</w:t>
      </w:r>
      <w:r>
        <w:rPr>
          <w:color w:val="000000" w:themeColor="text1"/>
        </w:rPr>
        <w:t xml:space="preserve"> </w:t>
      </w:r>
      <w:r w:rsidR="009321A1">
        <w:rPr>
          <w:color w:val="000000" w:themeColor="text1"/>
        </w:rPr>
        <w:t xml:space="preserve">do and </w:t>
      </w:r>
      <w:r w:rsidR="009321A1" w:rsidRPr="009321A1">
        <w:rPr>
          <w:i/>
          <w:color w:val="000000" w:themeColor="text1"/>
          <w:u w:val="single"/>
        </w:rPr>
        <w:t>could</w:t>
      </w:r>
      <w:r w:rsidR="009321A1">
        <w:rPr>
          <w:color w:val="000000" w:themeColor="text1"/>
        </w:rPr>
        <w:t xml:space="preserve"> </w:t>
      </w:r>
      <w:r>
        <w:rPr>
          <w:color w:val="000000" w:themeColor="text1"/>
        </w:rPr>
        <w:t>represent the growth of E. coli?</w:t>
      </w:r>
    </w:p>
    <w:p w14:paraId="15FD3DC3" w14:textId="17F60FE1" w:rsidR="00804251" w:rsidRPr="009F2899" w:rsidRDefault="00804251" w:rsidP="00804251">
      <w:pPr>
        <w:ind w:firstLine="720"/>
        <w:rPr>
          <w:color w:val="FF0000"/>
          <w:u w:val="single"/>
        </w:rPr>
      </w:pPr>
      <w:r>
        <w:rPr>
          <w:color w:val="FF0000"/>
          <w:u w:val="single"/>
        </w:rPr>
        <w:t xml:space="preserve">Response:  </w:t>
      </w:r>
    </w:p>
    <w:p w14:paraId="06196081" w14:textId="77777777" w:rsidR="00804251" w:rsidRDefault="00804251" w:rsidP="00804251">
      <w:pPr>
        <w:pStyle w:val="ListParagraph"/>
        <w:rPr>
          <w:color w:val="000000" w:themeColor="text1"/>
        </w:rPr>
      </w:pPr>
    </w:p>
    <w:p w14:paraId="3AA9A807" w14:textId="460E7D0F" w:rsidR="00893768" w:rsidRDefault="00853811" w:rsidP="00133F01">
      <w:pPr>
        <w:pStyle w:val="ListParagraph"/>
        <w:numPr>
          <w:ilvl w:val="0"/>
          <w:numId w:val="10"/>
        </w:numPr>
        <w:rPr>
          <w:color w:val="000000" w:themeColor="text1"/>
        </w:rPr>
      </w:pPr>
      <w:r>
        <w:rPr>
          <w:color w:val="000000" w:themeColor="text1"/>
        </w:rPr>
        <w:t>Describe what tools</w:t>
      </w:r>
      <w:r w:rsidR="00470128">
        <w:rPr>
          <w:color w:val="000000" w:themeColor="text1"/>
        </w:rPr>
        <w:t>/equipment</w:t>
      </w:r>
      <w:r>
        <w:rPr>
          <w:color w:val="000000" w:themeColor="text1"/>
        </w:rPr>
        <w:t xml:space="preserve"> are in the following figures:</w:t>
      </w:r>
    </w:p>
    <w:p w14:paraId="7286DAD6" w14:textId="557D8401" w:rsidR="00853811" w:rsidRDefault="00853811" w:rsidP="00853811">
      <w:pPr>
        <w:pStyle w:val="ListParagraph"/>
        <w:numPr>
          <w:ilvl w:val="1"/>
          <w:numId w:val="10"/>
        </w:numPr>
        <w:rPr>
          <w:color w:val="000000" w:themeColor="text1"/>
        </w:rPr>
      </w:pPr>
      <w:r>
        <w:rPr>
          <w:color w:val="000000" w:themeColor="text1"/>
        </w:rPr>
        <w:t xml:space="preserve">Figure 18:  </w:t>
      </w:r>
    </w:p>
    <w:p w14:paraId="67BC0F2F" w14:textId="26E0241E" w:rsidR="00853811" w:rsidRDefault="00853811" w:rsidP="00853811">
      <w:pPr>
        <w:pStyle w:val="ListParagraph"/>
        <w:numPr>
          <w:ilvl w:val="1"/>
          <w:numId w:val="10"/>
        </w:numPr>
        <w:rPr>
          <w:color w:val="000000" w:themeColor="text1"/>
        </w:rPr>
      </w:pPr>
      <w:r>
        <w:rPr>
          <w:color w:val="000000" w:themeColor="text1"/>
        </w:rPr>
        <w:t xml:space="preserve">Figure 19: </w:t>
      </w:r>
    </w:p>
    <w:p w14:paraId="7486FAB5" w14:textId="2A6309E5" w:rsidR="00853811" w:rsidRDefault="00853811" w:rsidP="00853811">
      <w:pPr>
        <w:pStyle w:val="ListParagraph"/>
        <w:numPr>
          <w:ilvl w:val="1"/>
          <w:numId w:val="10"/>
        </w:numPr>
        <w:rPr>
          <w:color w:val="000000" w:themeColor="text1"/>
        </w:rPr>
      </w:pPr>
      <w:r>
        <w:rPr>
          <w:color w:val="000000" w:themeColor="text1"/>
        </w:rPr>
        <w:t xml:space="preserve">Figure 20:  </w:t>
      </w:r>
    </w:p>
    <w:p w14:paraId="347F6072" w14:textId="3289DB57" w:rsidR="00853811" w:rsidRDefault="00853811" w:rsidP="00853811">
      <w:pPr>
        <w:pStyle w:val="ListParagraph"/>
        <w:numPr>
          <w:ilvl w:val="1"/>
          <w:numId w:val="10"/>
        </w:numPr>
        <w:rPr>
          <w:color w:val="000000" w:themeColor="text1"/>
        </w:rPr>
      </w:pPr>
      <w:r>
        <w:rPr>
          <w:color w:val="000000" w:themeColor="text1"/>
        </w:rPr>
        <w:t xml:space="preserve">Figure 22:  </w:t>
      </w:r>
    </w:p>
    <w:p w14:paraId="6DB06495" w14:textId="025AFB0E" w:rsidR="00853811" w:rsidRDefault="00853811" w:rsidP="00853811">
      <w:pPr>
        <w:pStyle w:val="ListParagraph"/>
        <w:numPr>
          <w:ilvl w:val="1"/>
          <w:numId w:val="10"/>
        </w:numPr>
        <w:rPr>
          <w:color w:val="000000" w:themeColor="text1"/>
        </w:rPr>
      </w:pPr>
      <w:r>
        <w:rPr>
          <w:color w:val="000000" w:themeColor="text1"/>
        </w:rPr>
        <w:t xml:space="preserve">Figure 23:  </w:t>
      </w:r>
    </w:p>
    <w:p w14:paraId="775E0021" w14:textId="77777777" w:rsidR="0050527B" w:rsidRDefault="0050527B" w:rsidP="0050527B">
      <w:pPr>
        <w:pStyle w:val="ListParagraph"/>
        <w:ind w:left="1440"/>
        <w:rPr>
          <w:color w:val="000000" w:themeColor="text1"/>
        </w:rPr>
      </w:pPr>
    </w:p>
    <w:p w14:paraId="23DAAFD4" w14:textId="2ED1521E" w:rsidR="00853811" w:rsidRDefault="00853811" w:rsidP="00133F01">
      <w:pPr>
        <w:pStyle w:val="ListParagraph"/>
        <w:numPr>
          <w:ilvl w:val="0"/>
          <w:numId w:val="10"/>
        </w:numPr>
        <w:rPr>
          <w:color w:val="000000" w:themeColor="text1"/>
        </w:rPr>
      </w:pPr>
      <w:r>
        <w:rPr>
          <w:color w:val="000000" w:themeColor="text1"/>
        </w:rPr>
        <w:t>Describe what is represented in Figure 21.</w:t>
      </w:r>
    </w:p>
    <w:p w14:paraId="681252A1" w14:textId="77777777" w:rsidR="00804251" w:rsidRPr="00804251" w:rsidRDefault="00804251" w:rsidP="00804251">
      <w:pPr>
        <w:pStyle w:val="ListParagraph"/>
        <w:rPr>
          <w:color w:val="FF0000"/>
          <w:u w:val="single"/>
        </w:rPr>
      </w:pPr>
      <w:r w:rsidRPr="00804251">
        <w:rPr>
          <w:color w:val="FF0000"/>
          <w:u w:val="single"/>
        </w:rPr>
        <w:t xml:space="preserve">Response:  </w:t>
      </w:r>
    </w:p>
    <w:p w14:paraId="2F481B79" w14:textId="77777777" w:rsidR="00804251" w:rsidRDefault="00804251" w:rsidP="00804251">
      <w:pPr>
        <w:pStyle w:val="ListParagraph"/>
        <w:rPr>
          <w:color w:val="000000" w:themeColor="text1"/>
        </w:rPr>
      </w:pPr>
    </w:p>
    <w:p w14:paraId="7615F859" w14:textId="658E912F" w:rsidR="00853811" w:rsidRDefault="007A1F9E" w:rsidP="00133F01">
      <w:pPr>
        <w:pStyle w:val="ListParagraph"/>
        <w:numPr>
          <w:ilvl w:val="0"/>
          <w:numId w:val="10"/>
        </w:numPr>
        <w:rPr>
          <w:color w:val="000000" w:themeColor="text1"/>
        </w:rPr>
      </w:pPr>
      <w:r>
        <w:rPr>
          <w:color w:val="000000" w:themeColor="text1"/>
        </w:rPr>
        <w:t xml:space="preserve">Describe the importance of the contents in Figure 4 to food microbiological studies.  </w:t>
      </w:r>
      <w:r w:rsidR="00376FCC">
        <w:rPr>
          <w:color w:val="000000" w:themeColor="text1"/>
        </w:rPr>
        <w:t xml:space="preserve">In addition, what figure provides an example of this?  </w:t>
      </w:r>
      <w:r>
        <w:rPr>
          <w:color w:val="000000" w:themeColor="text1"/>
        </w:rPr>
        <w:t>Please be as descriptive as possible.</w:t>
      </w:r>
    </w:p>
    <w:p w14:paraId="00D85B66" w14:textId="77777777" w:rsidR="00804251" w:rsidRPr="00804251" w:rsidRDefault="00804251" w:rsidP="00804251">
      <w:pPr>
        <w:pStyle w:val="ListParagraph"/>
        <w:rPr>
          <w:color w:val="FF0000"/>
          <w:u w:val="single"/>
        </w:rPr>
      </w:pPr>
      <w:r w:rsidRPr="00804251">
        <w:rPr>
          <w:color w:val="FF0000"/>
          <w:u w:val="single"/>
        </w:rPr>
        <w:t xml:space="preserve">Response:  </w:t>
      </w:r>
    </w:p>
    <w:p w14:paraId="7EB2BD51" w14:textId="77777777" w:rsidR="00804251" w:rsidRDefault="00804251" w:rsidP="00804251">
      <w:pPr>
        <w:pStyle w:val="ListParagraph"/>
        <w:rPr>
          <w:color w:val="000000" w:themeColor="text1"/>
        </w:rPr>
      </w:pPr>
    </w:p>
    <w:p w14:paraId="1B21EA96" w14:textId="4E14C5B7" w:rsidR="007A1F9E" w:rsidRDefault="007A1F9E" w:rsidP="00133F01">
      <w:pPr>
        <w:pStyle w:val="ListParagraph"/>
        <w:numPr>
          <w:ilvl w:val="0"/>
          <w:numId w:val="10"/>
        </w:numPr>
        <w:rPr>
          <w:color w:val="000000" w:themeColor="text1"/>
        </w:rPr>
      </w:pPr>
      <w:r>
        <w:rPr>
          <w:color w:val="000000" w:themeColor="text1"/>
        </w:rPr>
        <w:t>When analyzing the product in Figur</w:t>
      </w:r>
      <w:r w:rsidR="0050527B">
        <w:rPr>
          <w:color w:val="000000" w:themeColor="text1"/>
        </w:rPr>
        <w:t>e 5 in the Food Microbiology Laboratory</w:t>
      </w:r>
      <w:r>
        <w:rPr>
          <w:color w:val="000000" w:themeColor="text1"/>
        </w:rPr>
        <w:t xml:space="preserve">, please discuss what must be </w:t>
      </w:r>
      <w:r w:rsidR="0050527B">
        <w:rPr>
          <w:color w:val="000000" w:themeColor="text1"/>
        </w:rPr>
        <w:t xml:space="preserve">considered/done </w:t>
      </w:r>
      <w:r>
        <w:rPr>
          <w:color w:val="000000" w:themeColor="text1"/>
        </w:rPr>
        <w:t>at the following:</w:t>
      </w:r>
    </w:p>
    <w:p w14:paraId="1DD880A4" w14:textId="79B841E8" w:rsidR="007A1F9E" w:rsidRDefault="007A1F9E" w:rsidP="007A1F9E">
      <w:pPr>
        <w:pStyle w:val="ListParagraph"/>
        <w:numPr>
          <w:ilvl w:val="1"/>
          <w:numId w:val="10"/>
        </w:numPr>
        <w:rPr>
          <w:color w:val="000000" w:themeColor="text1"/>
        </w:rPr>
      </w:pPr>
      <w:r>
        <w:rPr>
          <w:color w:val="000000" w:themeColor="text1"/>
        </w:rPr>
        <w:t>During transportation to the lab</w:t>
      </w:r>
    </w:p>
    <w:p w14:paraId="5ECD4868" w14:textId="77777777" w:rsidR="00804251" w:rsidRPr="00804251" w:rsidRDefault="00804251" w:rsidP="00804251">
      <w:pPr>
        <w:pStyle w:val="ListParagraph"/>
        <w:numPr>
          <w:ilvl w:val="2"/>
          <w:numId w:val="10"/>
        </w:numPr>
        <w:rPr>
          <w:color w:val="FF0000"/>
          <w:u w:val="single"/>
        </w:rPr>
      </w:pPr>
      <w:r w:rsidRPr="00804251">
        <w:rPr>
          <w:color w:val="FF0000"/>
          <w:u w:val="single"/>
        </w:rPr>
        <w:t xml:space="preserve">Response:  </w:t>
      </w:r>
    </w:p>
    <w:p w14:paraId="2CC56156" w14:textId="77777777" w:rsidR="00804251" w:rsidRPr="00804251" w:rsidRDefault="00804251" w:rsidP="00804251">
      <w:pPr>
        <w:rPr>
          <w:color w:val="000000" w:themeColor="text1"/>
        </w:rPr>
      </w:pPr>
    </w:p>
    <w:p w14:paraId="5806777C" w14:textId="3C51A3E3" w:rsidR="0050527B" w:rsidRDefault="0050527B" w:rsidP="007A1F9E">
      <w:pPr>
        <w:pStyle w:val="ListParagraph"/>
        <w:numPr>
          <w:ilvl w:val="1"/>
          <w:numId w:val="10"/>
        </w:numPr>
        <w:rPr>
          <w:color w:val="000000" w:themeColor="text1"/>
        </w:rPr>
      </w:pPr>
      <w:r>
        <w:rPr>
          <w:color w:val="000000" w:themeColor="text1"/>
        </w:rPr>
        <w:t>Upon arrival to the lab</w:t>
      </w:r>
    </w:p>
    <w:p w14:paraId="23091C80" w14:textId="487DEAAE" w:rsidR="0050527B" w:rsidRPr="0050527B" w:rsidRDefault="0050527B" w:rsidP="0050527B">
      <w:pPr>
        <w:pStyle w:val="ListParagraph"/>
        <w:numPr>
          <w:ilvl w:val="2"/>
          <w:numId w:val="10"/>
        </w:numPr>
        <w:rPr>
          <w:color w:val="FF0000"/>
          <w:u w:val="single"/>
        </w:rPr>
      </w:pPr>
      <w:r w:rsidRPr="00804251">
        <w:rPr>
          <w:color w:val="FF0000"/>
          <w:u w:val="single"/>
        </w:rPr>
        <w:t xml:space="preserve">Response:  </w:t>
      </w:r>
    </w:p>
    <w:p w14:paraId="7C05BFE1" w14:textId="77777777" w:rsidR="0050527B" w:rsidRDefault="0050527B" w:rsidP="0050527B">
      <w:pPr>
        <w:pStyle w:val="ListParagraph"/>
        <w:ind w:left="1440"/>
        <w:rPr>
          <w:color w:val="000000" w:themeColor="text1"/>
        </w:rPr>
      </w:pPr>
    </w:p>
    <w:p w14:paraId="6821D8A7" w14:textId="2FCF93D0" w:rsidR="007A1F9E" w:rsidRDefault="0050527B" w:rsidP="007A1F9E">
      <w:pPr>
        <w:pStyle w:val="ListParagraph"/>
        <w:numPr>
          <w:ilvl w:val="1"/>
          <w:numId w:val="10"/>
        </w:numPr>
        <w:rPr>
          <w:color w:val="000000" w:themeColor="text1"/>
        </w:rPr>
      </w:pPr>
      <w:r>
        <w:rPr>
          <w:color w:val="000000" w:themeColor="text1"/>
        </w:rPr>
        <w:t>Immediately before opening the package</w:t>
      </w:r>
    </w:p>
    <w:p w14:paraId="77D88741" w14:textId="77777777" w:rsidR="00804251" w:rsidRPr="00804251" w:rsidRDefault="00804251" w:rsidP="00804251">
      <w:pPr>
        <w:pStyle w:val="ListParagraph"/>
        <w:numPr>
          <w:ilvl w:val="2"/>
          <w:numId w:val="10"/>
        </w:numPr>
        <w:rPr>
          <w:color w:val="FF0000"/>
          <w:u w:val="single"/>
        </w:rPr>
      </w:pPr>
      <w:r w:rsidRPr="00804251">
        <w:rPr>
          <w:color w:val="FF0000"/>
          <w:u w:val="single"/>
        </w:rPr>
        <w:t xml:space="preserve">Response:  </w:t>
      </w:r>
    </w:p>
    <w:p w14:paraId="05819211" w14:textId="77777777" w:rsidR="00804251" w:rsidRDefault="00804251" w:rsidP="00804251">
      <w:pPr>
        <w:pStyle w:val="ListParagraph"/>
        <w:ind w:left="2160"/>
        <w:rPr>
          <w:color w:val="000000" w:themeColor="text1"/>
        </w:rPr>
      </w:pPr>
    </w:p>
    <w:p w14:paraId="770952CF" w14:textId="21AA1F6A" w:rsidR="00491E0B" w:rsidRPr="00491E0B" w:rsidRDefault="00491E0B" w:rsidP="00491E0B">
      <w:pPr>
        <w:rPr>
          <w:color w:val="000000" w:themeColor="text1"/>
        </w:rPr>
      </w:pPr>
    </w:p>
    <w:p w14:paraId="62F379D6" w14:textId="4604AD46" w:rsidR="00804251" w:rsidRPr="00804251" w:rsidRDefault="00374D41" w:rsidP="00804251">
      <w:pPr>
        <w:pStyle w:val="ListParagraph"/>
        <w:numPr>
          <w:ilvl w:val="0"/>
          <w:numId w:val="10"/>
        </w:numPr>
        <w:rPr>
          <w:color w:val="000000" w:themeColor="text1"/>
        </w:rPr>
      </w:pPr>
      <w:r>
        <w:rPr>
          <w:color w:val="000000" w:themeColor="text1"/>
        </w:rPr>
        <w:t>You perform a food microbiology study that analyzes the presence of Campylobact</w:t>
      </w:r>
      <w:r w:rsidR="00967723">
        <w:rPr>
          <w:color w:val="000000" w:themeColor="text1"/>
        </w:rPr>
        <w:t>er on chicken.  After incubating of the petri dishes</w:t>
      </w:r>
      <w:r>
        <w:rPr>
          <w:color w:val="000000" w:themeColor="text1"/>
        </w:rPr>
        <w:t xml:space="preserve">, nearly all plates look like Figure 6.  You know that this is not right because you are absolutely positive that growth on the plates should have happened (There is no doubt about this).  Based on what you know about Campylobacter and performing experiments in the Food Microbiology Laboratory, what could have gone wrong?  </w:t>
      </w:r>
    </w:p>
    <w:p w14:paraId="1A12AF8A" w14:textId="77777777" w:rsidR="00804251" w:rsidRPr="009F2899" w:rsidRDefault="00804251" w:rsidP="00804251">
      <w:pPr>
        <w:ind w:left="720"/>
        <w:rPr>
          <w:color w:val="FF0000"/>
          <w:u w:val="single"/>
        </w:rPr>
      </w:pPr>
      <w:r>
        <w:rPr>
          <w:color w:val="FF0000"/>
          <w:u w:val="single"/>
        </w:rPr>
        <w:lastRenderedPageBreak/>
        <w:t xml:space="preserve">Response:  </w:t>
      </w:r>
    </w:p>
    <w:p w14:paraId="6A6FEDBD" w14:textId="77777777" w:rsidR="00804251" w:rsidRDefault="00804251" w:rsidP="00804251">
      <w:pPr>
        <w:pStyle w:val="ListParagraph"/>
        <w:ind w:left="1440"/>
        <w:rPr>
          <w:color w:val="000000" w:themeColor="text1"/>
        </w:rPr>
      </w:pPr>
    </w:p>
    <w:p w14:paraId="73EB8870" w14:textId="77777777" w:rsidR="00491E0B" w:rsidRDefault="00491E0B" w:rsidP="00491E0B">
      <w:pPr>
        <w:pStyle w:val="ListParagraph"/>
        <w:rPr>
          <w:color w:val="000000" w:themeColor="text1"/>
        </w:rPr>
      </w:pPr>
    </w:p>
    <w:p w14:paraId="50D88A3A" w14:textId="65801ECD" w:rsidR="00491E0B" w:rsidRDefault="00491E0B" w:rsidP="00133F01">
      <w:pPr>
        <w:pStyle w:val="ListParagraph"/>
        <w:numPr>
          <w:ilvl w:val="0"/>
          <w:numId w:val="10"/>
        </w:numPr>
        <w:rPr>
          <w:color w:val="000000" w:themeColor="text1"/>
        </w:rPr>
      </w:pPr>
      <w:r>
        <w:rPr>
          <w:color w:val="000000" w:themeColor="text1"/>
        </w:rPr>
        <w:t xml:space="preserve">Would you expect Campylobacter growth on the plate represented in Figure 8?  Why or why not.  Please fully explain your response.  </w:t>
      </w:r>
    </w:p>
    <w:p w14:paraId="0A06583F" w14:textId="77777777" w:rsidR="00804251" w:rsidRPr="00804251" w:rsidRDefault="00804251" w:rsidP="00804251">
      <w:pPr>
        <w:pStyle w:val="ListParagraph"/>
        <w:rPr>
          <w:color w:val="FF0000"/>
          <w:u w:val="single"/>
        </w:rPr>
      </w:pPr>
      <w:r w:rsidRPr="00804251">
        <w:rPr>
          <w:color w:val="FF0000"/>
          <w:u w:val="single"/>
        </w:rPr>
        <w:t xml:space="preserve">Response:  </w:t>
      </w:r>
    </w:p>
    <w:p w14:paraId="7F2A7B4E" w14:textId="77777777" w:rsidR="00804251" w:rsidRPr="00804251" w:rsidRDefault="00804251" w:rsidP="00804251">
      <w:pPr>
        <w:rPr>
          <w:color w:val="000000" w:themeColor="text1"/>
        </w:rPr>
      </w:pPr>
    </w:p>
    <w:p w14:paraId="1DA791BE" w14:textId="77777777" w:rsidR="0010231B" w:rsidRPr="0010231B" w:rsidRDefault="0010231B" w:rsidP="0010231B">
      <w:pPr>
        <w:pStyle w:val="ListParagraph"/>
        <w:rPr>
          <w:color w:val="000000" w:themeColor="text1"/>
        </w:rPr>
      </w:pPr>
    </w:p>
    <w:p w14:paraId="278BE730" w14:textId="34CE9D71" w:rsidR="001265DE" w:rsidRDefault="001265DE" w:rsidP="001265DE">
      <w:pPr>
        <w:pStyle w:val="ListParagraph"/>
        <w:numPr>
          <w:ilvl w:val="0"/>
          <w:numId w:val="10"/>
        </w:numPr>
        <w:rPr>
          <w:color w:val="000000" w:themeColor="text1"/>
        </w:rPr>
      </w:pPr>
      <w:r>
        <w:rPr>
          <w:color w:val="000000" w:themeColor="text1"/>
        </w:rPr>
        <w:t>Describe the importance of the tape in Figure 15.  Please be as descriptive as possible in your response.</w:t>
      </w:r>
    </w:p>
    <w:p w14:paraId="64E55BA4" w14:textId="630D7EB0" w:rsidR="001265DE" w:rsidRDefault="001265DE" w:rsidP="001265DE">
      <w:pPr>
        <w:ind w:firstLine="720"/>
        <w:rPr>
          <w:color w:val="FF0000"/>
          <w:u w:val="single"/>
        </w:rPr>
      </w:pPr>
      <w:r w:rsidRPr="001265DE">
        <w:rPr>
          <w:color w:val="FF0000"/>
          <w:u w:val="single"/>
        </w:rPr>
        <w:t xml:space="preserve">Response:  </w:t>
      </w:r>
    </w:p>
    <w:p w14:paraId="17C21A01" w14:textId="62C6CCF6" w:rsidR="005740D8" w:rsidRDefault="005740D8" w:rsidP="001265DE">
      <w:pPr>
        <w:ind w:firstLine="720"/>
        <w:rPr>
          <w:color w:val="FF0000"/>
          <w:u w:val="single"/>
        </w:rPr>
      </w:pPr>
    </w:p>
    <w:p w14:paraId="7FB1EE8E" w14:textId="77777777" w:rsidR="005740D8" w:rsidRPr="001265DE" w:rsidRDefault="005740D8" w:rsidP="001265DE">
      <w:pPr>
        <w:ind w:firstLine="720"/>
        <w:rPr>
          <w:color w:val="FF0000"/>
          <w:u w:val="single"/>
        </w:rPr>
      </w:pPr>
    </w:p>
    <w:p w14:paraId="4C5128AB" w14:textId="77777777" w:rsidR="001265DE" w:rsidRPr="001265DE" w:rsidRDefault="001265DE" w:rsidP="001265DE">
      <w:pPr>
        <w:ind w:left="360"/>
        <w:rPr>
          <w:color w:val="000000" w:themeColor="text1"/>
        </w:rPr>
      </w:pPr>
    </w:p>
    <w:p w14:paraId="1E008D4B" w14:textId="2781239F" w:rsidR="005740D8" w:rsidRDefault="005740D8" w:rsidP="00133F01">
      <w:pPr>
        <w:pStyle w:val="ListParagraph"/>
        <w:numPr>
          <w:ilvl w:val="0"/>
          <w:numId w:val="10"/>
        </w:numPr>
        <w:rPr>
          <w:color w:val="000000" w:themeColor="text1"/>
        </w:rPr>
      </w:pPr>
      <w:r>
        <w:rPr>
          <w:color w:val="000000" w:themeColor="text1"/>
        </w:rPr>
        <w:t>Figure 16 represents a trash can that is located in the Food Microbiology Laboratory.  Describe what is wrong with Figure 16.  Please be as descriptive as possible in your re</w:t>
      </w:r>
      <w:r w:rsidR="00432A95">
        <w:rPr>
          <w:color w:val="000000" w:themeColor="text1"/>
        </w:rPr>
        <w:t>s</w:t>
      </w:r>
      <w:r>
        <w:rPr>
          <w:color w:val="000000" w:themeColor="text1"/>
        </w:rPr>
        <w:t>ponse.</w:t>
      </w:r>
    </w:p>
    <w:p w14:paraId="39DF712A" w14:textId="77777777" w:rsidR="005740D8" w:rsidRPr="005740D8" w:rsidRDefault="005740D8" w:rsidP="005740D8">
      <w:pPr>
        <w:ind w:firstLine="720"/>
        <w:rPr>
          <w:color w:val="FF0000"/>
          <w:u w:val="single"/>
        </w:rPr>
      </w:pPr>
      <w:r w:rsidRPr="005740D8">
        <w:rPr>
          <w:color w:val="FF0000"/>
          <w:u w:val="single"/>
        </w:rPr>
        <w:t xml:space="preserve">Response:  </w:t>
      </w:r>
    </w:p>
    <w:p w14:paraId="27FEAD82" w14:textId="77777777" w:rsidR="005740D8" w:rsidRPr="005740D8" w:rsidRDefault="005740D8" w:rsidP="005740D8">
      <w:pPr>
        <w:rPr>
          <w:color w:val="000000" w:themeColor="text1"/>
        </w:rPr>
      </w:pPr>
    </w:p>
    <w:p w14:paraId="35D82743" w14:textId="2040A702" w:rsidR="00432A95" w:rsidRDefault="00432A95" w:rsidP="00133F01">
      <w:pPr>
        <w:pStyle w:val="ListParagraph"/>
        <w:numPr>
          <w:ilvl w:val="0"/>
          <w:numId w:val="10"/>
        </w:numPr>
        <w:rPr>
          <w:color w:val="000000" w:themeColor="text1"/>
        </w:rPr>
      </w:pPr>
      <w:r>
        <w:rPr>
          <w:color w:val="000000" w:themeColor="text1"/>
        </w:rPr>
        <w:t>Looking at Figure 17:  Would Brucella grow on this plate?  Please be as descriptive as possible in your response.</w:t>
      </w:r>
    </w:p>
    <w:p w14:paraId="2D126B72" w14:textId="77777777" w:rsidR="00432A95" w:rsidRPr="00432A95" w:rsidRDefault="00432A95" w:rsidP="00432A95">
      <w:pPr>
        <w:ind w:firstLine="720"/>
        <w:rPr>
          <w:color w:val="FF0000"/>
          <w:u w:val="single"/>
        </w:rPr>
      </w:pPr>
      <w:r w:rsidRPr="00432A95">
        <w:rPr>
          <w:color w:val="FF0000"/>
          <w:u w:val="single"/>
        </w:rPr>
        <w:t xml:space="preserve">Response:  </w:t>
      </w:r>
    </w:p>
    <w:p w14:paraId="6B53C700" w14:textId="77777777" w:rsidR="00432A95" w:rsidRPr="00432A95" w:rsidRDefault="00432A95" w:rsidP="00432A95">
      <w:pPr>
        <w:rPr>
          <w:color w:val="000000" w:themeColor="text1"/>
        </w:rPr>
      </w:pPr>
    </w:p>
    <w:p w14:paraId="42A2A833" w14:textId="7FA66A64" w:rsidR="009321A1" w:rsidRDefault="009321A1" w:rsidP="00133F01">
      <w:pPr>
        <w:pStyle w:val="ListParagraph"/>
        <w:numPr>
          <w:ilvl w:val="0"/>
          <w:numId w:val="10"/>
        </w:numPr>
        <w:rPr>
          <w:color w:val="000000" w:themeColor="text1"/>
        </w:rPr>
      </w:pPr>
      <w:r>
        <w:rPr>
          <w:color w:val="000000" w:themeColor="text1"/>
        </w:rPr>
        <w:t>Which figure(s) represent petri dishes that would fall within the countable range? Explain your response.</w:t>
      </w:r>
    </w:p>
    <w:p w14:paraId="26213CB6" w14:textId="77777777" w:rsidR="009321A1" w:rsidRPr="009321A1" w:rsidRDefault="009321A1" w:rsidP="009321A1">
      <w:pPr>
        <w:pStyle w:val="ListParagraph"/>
        <w:rPr>
          <w:color w:val="FF0000"/>
          <w:u w:val="single"/>
        </w:rPr>
      </w:pPr>
      <w:r w:rsidRPr="009321A1">
        <w:rPr>
          <w:color w:val="FF0000"/>
          <w:u w:val="single"/>
        </w:rPr>
        <w:t xml:space="preserve">Response:  </w:t>
      </w:r>
    </w:p>
    <w:p w14:paraId="3C824EFC" w14:textId="79024904" w:rsidR="009321A1" w:rsidRDefault="009321A1" w:rsidP="009321A1">
      <w:pPr>
        <w:pStyle w:val="ListParagraph"/>
        <w:rPr>
          <w:color w:val="000000" w:themeColor="text1"/>
        </w:rPr>
      </w:pPr>
    </w:p>
    <w:p w14:paraId="67B81656" w14:textId="77777777" w:rsidR="009321A1" w:rsidRDefault="009321A1" w:rsidP="009321A1">
      <w:pPr>
        <w:pStyle w:val="ListParagraph"/>
        <w:rPr>
          <w:color w:val="000000" w:themeColor="text1"/>
        </w:rPr>
      </w:pPr>
    </w:p>
    <w:p w14:paraId="589630F0" w14:textId="5E812CDB" w:rsidR="00D41A26" w:rsidRDefault="00D41A26" w:rsidP="00133F01">
      <w:pPr>
        <w:pStyle w:val="ListParagraph"/>
        <w:numPr>
          <w:ilvl w:val="0"/>
          <w:numId w:val="10"/>
        </w:numPr>
        <w:rPr>
          <w:color w:val="000000" w:themeColor="text1"/>
        </w:rPr>
      </w:pPr>
      <w:r>
        <w:rPr>
          <w:color w:val="000000" w:themeColor="text1"/>
        </w:rPr>
        <w:t>Which figures contain petri dishes that appear to have been left in the incubator too long?</w:t>
      </w:r>
      <w:r w:rsidR="00C51D84">
        <w:rPr>
          <w:color w:val="000000" w:themeColor="text1"/>
        </w:rPr>
        <w:t xml:space="preserve">  Discuss the problems with this in your response.</w:t>
      </w:r>
    </w:p>
    <w:p w14:paraId="1B0E4F60" w14:textId="14012C72" w:rsidR="00D41A26" w:rsidRDefault="00D41A26" w:rsidP="00D41A26">
      <w:pPr>
        <w:ind w:firstLine="720"/>
        <w:rPr>
          <w:color w:val="FF0000"/>
          <w:u w:val="single"/>
        </w:rPr>
      </w:pPr>
      <w:r w:rsidRPr="00D41A26">
        <w:rPr>
          <w:color w:val="FF0000"/>
          <w:u w:val="single"/>
        </w:rPr>
        <w:t xml:space="preserve">Response:  </w:t>
      </w:r>
    </w:p>
    <w:p w14:paraId="0C12DD2C" w14:textId="77777777" w:rsidR="009321A1" w:rsidRPr="00D41A26" w:rsidRDefault="009321A1" w:rsidP="00D41A26">
      <w:pPr>
        <w:ind w:firstLine="720"/>
        <w:rPr>
          <w:color w:val="FF0000"/>
          <w:u w:val="single"/>
        </w:rPr>
      </w:pPr>
    </w:p>
    <w:p w14:paraId="1D149F26" w14:textId="77777777" w:rsidR="00D41A26" w:rsidRDefault="00D41A26" w:rsidP="00D41A26">
      <w:pPr>
        <w:pStyle w:val="ListParagraph"/>
        <w:rPr>
          <w:color w:val="000000" w:themeColor="text1"/>
        </w:rPr>
      </w:pPr>
    </w:p>
    <w:p w14:paraId="6E84385A" w14:textId="5FDA665F" w:rsidR="0010231B" w:rsidRDefault="0010231B" w:rsidP="00133F01">
      <w:pPr>
        <w:pStyle w:val="ListParagraph"/>
        <w:numPr>
          <w:ilvl w:val="0"/>
          <w:numId w:val="10"/>
        </w:numPr>
        <w:rPr>
          <w:color w:val="000000" w:themeColor="text1"/>
        </w:rPr>
      </w:pPr>
      <w:r>
        <w:rPr>
          <w:color w:val="000000" w:themeColor="text1"/>
        </w:rPr>
        <w:t>In Case Study #3, what is wrong with the formatting of all pathogen names?</w:t>
      </w:r>
    </w:p>
    <w:p w14:paraId="240E614B" w14:textId="77777777" w:rsidR="00804251" w:rsidRPr="00804251" w:rsidRDefault="00804251" w:rsidP="00804251">
      <w:pPr>
        <w:pStyle w:val="ListParagraph"/>
        <w:rPr>
          <w:color w:val="FF0000"/>
          <w:u w:val="single"/>
        </w:rPr>
      </w:pPr>
      <w:r w:rsidRPr="00804251">
        <w:rPr>
          <w:color w:val="FF0000"/>
          <w:u w:val="single"/>
        </w:rPr>
        <w:t xml:space="preserve">Response:  </w:t>
      </w:r>
    </w:p>
    <w:p w14:paraId="5455643B" w14:textId="77777777" w:rsidR="00804251" w:rsidRPr="00133F01" w:rsidRDefault="00804251" w:rsidP="00804251">
      <w:pPr>
        <w:pStyle w:val="ListParagraph"/>
        <w:rPr>
          <w:color w:val="000000" w:themeColor="text1"/>
        </w:rPr>
      </w:pPr>
    </w:p>
    <w:sectPr w:rsidR="00804251" w:rsidRPr="00133F01" w:rsidSect="00475CEB">
      <w:headerReference w:type="default" r:id="rId8"/>
      <w:footerReference w:type="even" r:id="rId9"/>
      <w:footerReference w:type="default" r:id="rId10"/>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63DEAF" w14:textId="77777777" w:rsidR="009170AA" w:rsidRDefault="009170AA" w:rsidP="007470E9">
      <w:r>
        <w:separator/>
      </w:r>
    </w:p>
  </w:endnote>
  <w:endnote w:type="continuationSeparator" w:id="0">
    <w:p w14:paraId="67FC4050" w14:textId="77777777" w:rsidR="009170AA" w:rsidRDefault="009170AA" w:rsidP="00747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9738A6" w14:textId="77777777" w:rsidR="00F217A5" w:rsidRDefault="00F217A5" w:rsidP="0032042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28E2F3" w14:textId="77777777" w:rsidR="00F217A5" w:rsidRDefault="00F217A5" w:rsidP="00B548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56DCCE" w14:textId="3BD5146C" w:rsidR="00F217A5" w:rsidRDefault="00F217A5" w:rsidP="0032042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5A8A">
      <w:rPr>
        <w:rStyle w:val="PageNumber"/>
        <w:noProof/>
      </w:rPr>
      <w:t>2</w:t>
    </w:r>
    <w:r>
      <w:rPr>
        <w:rStyle w:val="PageNumber"/>
      </w:rPr>
      <w:fldChar w:fldCharType="end"/>
    </w:r>
  </w:p>
  <w:p w14:paraId="2204C719" w14:textId="77777777" w:rsidR="00F217A5" w:rsidRDefault="00F217A5" w:rsidP="00B548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FB0A2E" w14:textId="77777777" w:rsidR="009170AA" w:rsidRDefault="009170AA" w:rsidP="007470E9">
      <w:r>
        <w:separator/>
      </w:r>
    </w:p>
  </w:footnote>
  <w:footnote w:type="continuationSeparator" w:id="0">
    <w:p w14:paraId="0857C361" w14:textId="77777777" w:rsidR="009170AA" w:rsidRDefault="009170AA" w:rsidP="00747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9D6081" w14:textId="001C067D" w:rsidR="00F217A5" w:rsidRDefault="00047C12">
    <w:pPr>
      <w:pStyle w:val="Header"/>
    </w:pPr>
    <w:r>
      <w:t xml:space="preserve">Name:  </w:t>
    </w:r>
    <w:r w:rsidR="00F217A5">
      <w:tab/>
    </w:r>
    <w:r w:rsidR="00F217A5">
      <w:tab/>
      <w:t>Date:</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801D5"/>
    <w:multiLevelType w:val="hybridMultilevel"/>
    <w:tmpl w:val="338AB824"/>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6534DD2"/>
    <w:multiLevelType w:val="hybridMultilevel"/>
    <w:tmpl w:val="77EC01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0E60B2"/>
    <w:multiLevelType w:val="hybridMultilevel"/>
    <w:tmpl w:val="B3BA91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7D4D90"/>
    <w:multiLevelType w:val="hybridMultilevel"/>
    <w:tmpl w:val="85CA3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661326"/>
    <w:multiLevelType w:val="hybridMultilevel"/>
    <w:tmpl w:val="7B1669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5650A3"/>
    <w:multiLevelType w:val="hybridMultilevel"/>
    <w:tmpl w:val="6A0A9D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554B43"/>
    <w:multiLevelType w:val="hybridMultilevel"/>
    <w:tmpl w:val="1D9A1F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581EDD"/>
    <w:multiLevelType w:val="hybridMultilevel"/>
    <w:tmpl w:val="942A8B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420D58"/>
    <w:multiLevelType w:val="hybridMultilevel"/>
    <w:tmpl w:val="165C3F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B725B1"/>
    <w:multiLevelType w:val="hybridMultilevel"/>
    <w:tmpl w:val="3B84C7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9B765A"/>
    <w:multiLevelType w:val="hybridMultilevel"/>
    <w:tmpl w:val="612097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9"/>
  </w:num>
  <w:num w:numId="3">
    <w:abstractNumId w:val="10"/>
  </w:num>
  <w:num w:numId="4">
    <w:abstractNumId w:val="1"/>
  </w:num>
  <w:num w:numId="5">
    <w:abstractNumId w:val="3"/>
  </w:num>
  <w:num w:numId="6">
    <w:abstractNumId w:val="7"/>
  </w:num>
  <w:num w:numId="7">
    <w:abstractNumId w:val="0"/>
  </w:num>
  <w:num w:numId="8">
    <w:abstractNumId w:val="5"/>
  </w:num>
  <w:num w:numId="9">
    <w:abstractNumId w:val="8"/>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0E9"/>
    <w:rsid w:val="00006C2E"/>
    <w:rsid w:val="000073D9"/>
    <w:rsid w:val="00011167"/>
    <w:rsid w:val="000178EC"/>
    <w:rsid w:val="00021C45"/>
    <w:rsid w:val="00022839"/>
    <w:rsid w:val="000262ED"/>
    <w:rsid w:val="00026505"/>
    <w:rsid w:val="00035248"/>
    <w:rsid w:val="000356FD"/>
    <w:rsid w:val="00035E7D"/>
    <w:rsid w:val="000379B6"/>
    <w:rsid w:val="00045218"/>
    <w:rsid w:val="0004569B"/>
    <w:rsid w:val="00047C12"/>
    <w:rsid w:val="00050504"/>
    <w:rsid w:val="000514F1"/>
    <w:rsid w:val="0005634F"/>
    <w:rsid w:val="00057AB0"/>
    <w:rsid w:val="000648B0"/>
    <w:rsid w:val="000654BE"/>
    <w:rsid w:val="00085A29"/>
    <w:rsid w:val="00086308"/>
    <w:rsid w:val="00090676"/>
    <w:rsid w:val="00090F3C"/>
    <w:rsid w:val="0009185D"/>
    <w:rsid w:val="000945E7"/>
    <w:rsid w:val="00095982"/>
    <w:rsid w:val="000A2D59"/>
    <w:rsid w:val="000A4633"/>
    <w:rsid w:val="000A502F"/>
    <w:rsid w:val="000A5FD2"/>
    <w:rsid w:val="000B4D92"/>
    <w:rsid w:val="000C1CEE"/>
    <w:rsid w:val="000C79A7"/>
    <w:rsid w:val="000E1E6A"/>
    <w:rsid w:val="000F1D0B"/>
    <w:rsid w:val="0010231B"/>
    <w:rsid w:val="001031E1"/>
    <w:rsid w:val="001066BE"/>
    <w:rsid w:val="00111BD6"/>
    <w:rsid w:val="00120487"/>
    <w:rsid w:val="00122563"/>
    <w:rsid w:val="00124DD2"/>
    <w:rsid w:val="001252B5"/>
    <w:rsid w:val="001253CD"/>
    <w:rsid w:val="00125596"/>
    <w:rsid w:val="001265DE"/>
    <w:rsid w:val="00131B3B"/>
    <w:rsid w:val="0013207B"/>
    <w:rsid w:val="00133F01"/>
    <w:rsid w:val="001407AE"/>
    <w:rsid w:val="00154839"/>
    <w:rsid w:val="0015673D"/>
    <w:rsid w:val="00166D15"/>
    <w:rsid w:val="00170260"/>
    <w:rsid w:val="00170FC4"/>
    <w:rsid w:val="00181F6E"/>
    <w:rsid w:val="00184D25"/>
    <w:rsid w:val="00186FD7"/>
    <w:rsid w:val="001870FD"/>
    <w:rsid w:val="001B2D9F"/>
    <w:rsid w:val="001B5931"/>
    <w:rsid w:val="001C657D"/>
    <w:rsid w:val="001D055D"/>
    <w:rsid w:val="001D561B"/>
    <w:rsid w:val="001D6AC1"/>
    <w:rsid w:val="001D7FA2"/>
    <w:rsid w:val="001E1BE4"/>
    <w:rsid w:val="001E2303"/>
    <w:rsid w:val="001E2627"/>
    <w:rsid w:val="001E5E6B"/>
    <w:rsid w:val="001F201B"/>
    <w:rsid w:val="001F20FA"/>
    <w:rsid w:val="001F5A8A"/>
    <w:rsid w:val="001F5DFA"/>
    <w:rsid w:val="0020059C"/>
    <w:rsid w:val="0020077A"/>
    <w:rsid w:val="002075A9"/>
    <w:rsid w:val="00213B96"/>
    <w:rsid w:val="00214948"/>
    <w:rsid w:val="002166C7"/>
    <w:rsid w:val="002200F4"/>
    <w:rsid w:val="00224B30"/>
    <w:rsid w:val="002258CF"/>
    <w:rsid w:val="00235464"/>
    <w:rsid w:val="00240AE7"/>
    <w:rsid w:val="00246412"/>
    <w:rsid w:val="00250388"/>
    <w:rsid w:val="00253968"/>
    <w:rsid w:val="002545E9"/>
    <w:rsid w:val="002569D3"/>
    <w:rsid w:val="0026097B"/>
    <w:rsid w:val="0026199E"/>
    <w:rsid w:val="00262878"/>
    <w:rsid w:val="00266B63"/>
    <w:rsid w:val="00267017"/>
    <w:rsid w:val="0026727F"/>
    <w:rsid w:val="002746FF"/>
    <w:rsid w:val="00282B2F"/>
    <w:rsid w:val="00282BC0"/>
    <w:rsid w:val="00284168"/>
    <w:rsid w:val="00287DFB"/>
    <w:rsid w:val="00291563"/>
    <w:rsid w:val="0029438A"/>
    <w:rsid w:val="002962C6"/>
    <w:rsid w:val="002A3C40"/>
    <w:rsid w:val="002A7850"/>
    <w:rsid w:val="002B1D8F"/>
    <w:rsid w:val="002B46E3"/>
    <w:rsid w:val="002C56E3"/>
    <w:rsid w:val="002D09A9"/>
    <w:rsid w:val="002D114E"/>
    <w:rsid w:val="002D1B23"/>
    <w:rsid w:val="002D2587"/>
    <w:rsid w:val="002D2B38"/>
    <w:rsid w:val="002D2B70"/>
    <w:rsid w:val="002D49AC"/>
    <w:rsid w:val="002D71F9"/>
    <w:rsid w:val="002D7DA4"/>
    <w:rsid w:val="002E2148"/>
    <w:rsid w:val="002E3CD0"/>
    <w:rsid w:val="002E503E"/>
    <w:rsid w:val="002E51D3"/>
    <w:rsid w:val="002E7A7A"/>
    <w:rsid w:val="002F2DD2"/>
    <w:rsid w:val="00300E53"/>
    <w:rsid w:val="00301F2C"/>
    <w:rsid w:val="003049F1"/>
    <w:rsid w:val="00312EF3"/>
    <w:rsid w:val="003174AC"/>
    <w:rsid w:val="0031785B"/>
    <w:rsid w:val="00317E56"/>
    <w:rsid w:val="00320422"/>
    <w:rsid w:val="00320DA7"/>
    <w:rsid w:val="0032395F"/>
    <w:rsid w:val="00324986"/>
    <w:rsid w:val="00325BF3"/>
    <w:rsid w:val="00326CC2"/>
    <w:rsid w:val="00327EF2"/>
    <w:rsid w:val="00337993"/>
    <w:rsid w:val="003402C2"/>
    <w:rsid w:val="00341ABE"/>
    <w:rsid w:val="00345A54"/>
    <w:rsid w:val="003472F3"/>
    <w:rsid w:val="00355743"/>
    <w:rsid w:val="00357268"/>
    <w:rsid w:val="00357AC2"/>
    <w:rsid w:val="00361254"/>
    <w:rsid w:val="00367CC2"/>
    <w:rsid w:val="00372CFE"/>
    <w:rsid w:val="00374D41"/>
    <w:rsid w:val="0037691D"/>
    <w:rsid w:val="00376FCC"/>
    <w:rsid w:val="00377795"/>
    <w:rsid w:val="00393754"/>
    <w:rsid w:val="003A156A"/>
    <w:rsid w:val="003A4328"/>
    <w:rsid w:val="003A5433"/>
    <w:rsid w:val="003B4E03"/>
    <w:rsid w:val="003C1502"/>
    <w:rsid w:val="003D2633"/>
    <w:rsid w:val="003D7243"/>
    <w:rsid w:val="003E1D4A"/>
    <w:rsid w:val="003E2AEB"/>
    <w:rsid w:val="003F0336"/>
    <w:rsid w:val="003F09A6"/>
    <w:rsid w:val="003F09E0"/>
    <w:rsid w:val="003F46F9"/>
    <w:rsid w:val="003F7399"/>
    <w:rsid w:val="00406810"/>
    <w:rsid w:val="00407FF7"/>
    <w:rsid w:val="004101A7"/>
    <w:rsid w:val="004106D1"/>
    <w:rsid w:val="004259D7"/>
    <w:rsid w:val="004322A7"/>
    <w:rsid w:val="00432961"/>
    <w:rsid w:val="00432A95"/>
    <w:rsid w:val="00433896"/>
    <w:rsid w:val="00434005"/>
    <w:rsid w:val="004448E4"/>
    <w:rsid w:val="00446285"/>
    <w:rsid w:val="004467DC"/>
    <w:rsid w:val="00447DCB"/>
    <w:rsid w:val="0045194E"/>
    <w:rsid w:val="00470128"/>
    <w:rsid w:val="00471093"/>
    <w:rsid w:val="004717AE"/>
    <w:rsid w:val="00473786"/>
    <w:rsid w:val="00473874"/>
    <w:rsid w:val="00475CEB"/>
    <w:rsid w:val="00477124"/>
    <w:rsid w:val="0048369B"/>
    <w:rsid w:val="00490EF2"/>
    <w:rsid w:val="00491851"/>
    <w:rsid w:val="00491E0B"/>
    <w:rsid w:val="00491FAC"/>
    <w:rsid w:val="00492220"/>
    <w:rsid w:val="00495328"/>
    <w:rsid w:val="004A20B1"/>
    <w:rsid w:val="004A2E56"/>
    <w:rsid w:val="004A42B0"/>
    <w:rsid w:val="004A6D92"/>
    <w:rsid w:val="004A7009"/>
    <w:rsid w:val="004B22FE"/>
    <w:rsid w:val="004C4F96"/>
    <w:rsid w:val="004C5DEE"/>
    <w:rsid w:val="004D4620"/>
    <w:rsid w:val="004E7285"/>
    <w:rsid w:val="004F0C93"/>
    <w:rsid w:val="004F0FE0"/>
    <w:rsid w:val="004F174D"/>
    <w:rsid w:val="004F19C6"/>
    <w:rsid w:val="004F4205"/>
    <w:rsid w:val="00500DB4"/>
    <w:rsid w:val="0050345D"/>
    <w:rsid w:val="005048C0"/>
    <w:rsid w:val="0050527B"/>
    <w:rsid w:val="00506632"/>
    <w:rsid w:val="005072FE"/>
    <w:rsid w:val="00513236"/>
    <w:rsid w:val="00513474"/>
    <w:rsid w:val="00520ACC"/>
    <w:rsid w:val="00521BEF"/>
    <w:rsid w:val="00522213"/>
    <w:rsid w:val="0052246B"/>
    <w:rsid w:val="0053399C"/>
    <w:rsid w:val="00541CF4"/>
    <w:rsid w:val="0054440C"/>
    <w:rsid w:val="00544B44"/>
    <w:rsid w:val="00545D88"/>
    <w:rsid w:val="0054691E"/>
    <w:rsid w:val="00547419"/>
    <w:rsid w:val="00554845"/>
    <w:rsid w:val="00561FAD"/>
    <w:rsid w:val="00562E92"/>
    <w:rsid w:val="00563416"/>
    <w:rsid w:val="0057043C"/>
    <w:rsid w:val="00573FE3"/>
    <w:rsid w:val="005740D8"/>
    <w:rsid w:val="00577C73"/>
    <w:rsid w:val="00585FC1"/>
    <w:rsid w:val="00587E8A"/>
    <w:rsid w:val="00595073"/>
    <w:rsid w:val="00597BD2"/>
    <w:rsid w:val="005A0EF6"/>
    <w:rsid w:val="005A2AA1"/>
    <w:rsid w:val="005A3547"/>
    <w:rsid w:val="005A4A06"/>
    <w:rsid w:val="005A5CD5"/>
    <w:rsid w:val="005B2F11"/>
    <w:rsid w:val="005B3667"/>
    <w:rsid w:val="005B421C"/>
    <w:rsid w:val="005B50A2"/>
    <w:rsid w:val="005D0C7D"/>
    <w:rsid w:val="005D2620"/>
    <w:rsid w:val="005E0AF6"/>
    <w:rsid w:val="005E2DC2"/>
    <w:rsid w:val="005E39AB"/>
    <w:rsid w:val="005F6F4C"/>
    <w:rsid w:val="006025D9"/>
    <w:rsid w:val="00605FB9"/>
    <w:rsid w:val="006074E8"/>
    <w:rsid w:val="00617984"/>
    <w:rsid w:val="00617B23"/>
    <w:rsid w:val="00622B8B"/>
    <w:rsid w:val="0062391B"/>
    <w:rsid w:val="006275B5"/>
    <w:rsid w:val="00633408"/>
    <w:rsid w:val="00640E96"/>
    <w:rsid w:val="00645453"/>
    <w:rsid w:val="00647982"/>
    <w:rsid w:val="006511D8"/>
    <w:rsid w:val="0065400C"/>
    <w:rsid w:val="00661D54"/>
    <w:rsid w:val="00661D95"/>
    <w:rsid w:val="0066244F"/>
    <w:rsid w:val="00662FBB"/>
    <w:rsid w:val="00664FB5"/>
    <w:rsid w:val="00665E71"/>
    <w:rsid w:val="0066715A"/>
    <w:rsid w:val="00671704"/>
    <w:rsid w:val="006727A7"/>
    <w:rsid w:val="00673B81"/>
    <w:rsid w:val="0067589D"/>
    <w:rsid w:val="006759C1"/>
    <w:rsid w:val="0068096C"/>
    <w:rsid w:val="006871A6"/>
    <w:rsid w:val="00691E82"/>
    <w:rsid w:val="00692E5D"/>
    <w:rsid w:val="00695071"/>
    <w:rsid w:val="0069598A"/>
    <w:rsid w:val="006A2DE2"/>
    <w:rsid w:val="006A60C8"/>
    <w:rsid w:val="006B0D92"/>
    <w:rsid w:val="006B3DF0"/>
    <w:rsid w:val="006B4DE0"/>
    <w:rsid w:val="006B755F"/>
    <w:rsid w:val="006C3182"/>
    <w:rsid w:val="006C5081"/>
    <w:rsid w:val="006D42E7"/>
    <w:rsid w:val="006E49FB"/>
    <w:rsid w:val="006E52F0"/>
    <w:rsid w:val="006E75F1"/>
    <w:rsid w:val="006F21AB"/>
    <w:rsid w:val="006F30F2"/>
    <w:rsid w:val="006F43BF"/>
    <w:rsid w:val="006F65A9"/>
    <w:rsid w:val="00700F34"/>
    <w:rsid w:val="007075FC"/>
    <w:rsid w:val="00707944"/>
    <w:rsid w:val="007101C7"/>
    <w:rsid w:val="007109BD"/>
    <w:rsid w:val="00710CEB"/>
    <w:rsid w:val="007139AE"/>
    <w:rsid w:val="007175CE"/>
    <w:rsid w:val="007211C6"/>
    <w:rsid w:val="00721CFD"/>
    <w:rsid w:val="00721F29"/>
    <w:rsid w:val="00725E6B"/>
    <w:rsid w:val="00727407"/>
    <w:rsid w:val="007313E2"/>
    <w:rsid w:val="00733C7D"/>
    <w:rsid w:val="007379E4"/>
    <w:rsid w:val="00741238"/>
    <w:rsid w:val="007420A5"/>
    <w:rsid w:val="0074314E"/>
    <w:rsid w:val="00745956"/>
    <w:rsid w:val="007470E9"/>
    <w:rsid w:val="00750413"/>
    <w:rsid w:val="0075429C"/>
    <w:rsid w:val="00756910"/>
    <w:rsid w:val="00777F0B"/>
    <w:rsid w:val="00784735"/>
    <w:rsid w:val="00784D39"/>
    <w:rsid w:val="00790E32"/>
    <w:rsid w:val="00793734"/>
    <w:rsid w:val="00794399"/>
    <w:rsid w:val="00797374"/>
    <w:rsid w:val="007A0EDD"/>
    <w:rsid w:val="007A197A"/>
    <w:rsid w:val="007A1F9E"/>
    <w:rsid w:val="007A4144"/>
    <w:rsid w:val="007A5604"/>
    <w:rsid w:val="007A6E2B"/>
    <w:rsid w:val="007B1CA6"/>
    <w:rsid w:val="007B4DF9"/>
    <w:rsid w:val="007B4EC1"/>
    <w:rsid w:val="007C005B"/>
    <w:rsid w:val="007C76DD"/>
    <w:rsid w:val="007D310E"/>
    <w:rsid w:val="007E1A6C"/>
    <w:rsid w:val="007E2A98"/>
    <w:rsid w:val="007E47C7"/>
    <w:rsid w:val="007E6941"/>
    <w:rsid w:val="0080209C"/>
    <w:rsid w:val="00804251"/>
    <w:rsid w:val="00805DB1"/>
    <w:rsid w:val="00806DEC"/>
    <w:rsid w:val="00806FDB"/>
    <w:rsid w:val="008137EC"/>
    <w:rsid w:val="008222BF"/>
    <w:rsid w:val="00830748"/>
    <w:rsid w:val="00831F55"/>
    <w:rsid w:val="0084477E"/>
    <w:rsid w:val="00846F55"/>
    <w:rsid w:val="00847E94"/>
    <w:rsid w:val="008510B4"/>
    <w:rsid w:val="008522AC"/>
    <w:rsid w:val="00852DBD"/>
    <w:rsid w:val="00853661"/>
    <w:rsid w:val="00853811"/>
    <w:rsid w:val="008549D9"/>
    <w:rsid w:val="008554A9"/>
    <w:rsid w:val="00860143"/>
    <w:rsid w:val="0086277C"/>
    <w:rsid w:val="00862C0D"/>
    <w:rsid w:val="008706FC"/>
    <w:rsid w:val="00870C59"/>
    <w:rsid w:val="008739B1"/>
    <w:rsid w:val="008809EE"/>
    <w:rsid w:val="00887EB4"/>
    <w:rsid w:val="008914C8"/>
    <w:rsid w:val="00893768"/>
    <w:rsid w:val="008941DF"/>
    <w:rsid w:val="00896AEC"/>
    <w:rsid w:val="008A16DB"/>
    <w:rsid w:val="008A5E44"/>
    <w:rsid w:val="008A714C"/>
    <w:rsid w:val="008B5C0A"/>
    <w:rsid w:val="008B6890"/>
    <w:rsid w:val="008B7572"/>
    <w:rsid w:val="008D107A"/>
    <w:rsid w:val="008D36EA"/>
    <w:rsid w:val="008D4508"/>
    <w:rsid w:val="008D6368"/>
    <w:rsid w:val="008E3A8B"/>
    <w:rsid w:val="008F24FA"/>
    <w:rsid w:val="008F3399"/>
    <w:rsid w:val="008F4AB4"/>
    <w:rsid w:val="008F62FF"/>
    <w:rsid w:val="0090259C"/>
    <w:rsid w:val="00904D0D"/>
    <w:rsid w:val="00906077"/>
    <w:rsid w:val="009170AA"/>
    <w:rsid w:val="00917A0E"/>
    <w:rsid w:val="00920860"/>
    <w:rsid w:val="009208CC"/>
    <w:rsid w:val="00920992"/>
    <w:rsid w:val="00921A48"/>
    <w:rsid w:val="0092399C"/>
    <w:rsid w:val="009263DB"/>
    <w:rsid w:val="00927625"/>
    <w:rsid w:val="00932163"/>
    <w:rsid w:val="009321A1"/>
    <w:rsid w:val="009321D4"/>
    <w:rsid w:val="00932702"/>
    <w:rsid w:val="009358E4"/>
    <w:rsid w:val="0093603D"/>
    <w:rsid w:val="009416CC"/>
    <w:rsid w:val="0095265C"/>
    <w:rsid w:val="009529A1"/>
    <w:rsid w:val="009541E6"/>
    <w:rsid w:val="00954973"/>
    <w:rsid w:val="009633F9"/>
    <w:rsid w:val="009645EB"/>
    <w:rsid w:val="009676B8"/>
    <w:rsid w:val="00967723"/>
    <w:rsid w:val="0097313C"/>
    <w:rsid w:val="009732CD"/>
    <w:rsid w:val="0098644F"/>
    <w:rsid w:val="009877DB"/>
    <w:rsid w:val="009954CC"/>
    <w:rsid w:val="009A3F89"/>
    <w:rsid w:val="009A608C"/>
    <w:rsid w:val="009A654A"/>
    <w:rsid w:val="009B0DEB"/>
    <w:rsid w:val="009B3FBE"/>
    <w:rsid w:val="009B421B"/>
    <w:rsid w:val="009B4E0B"/>
    <w:rsid w:val="009E4828"/>
    <w:rsid w:val="009F0EE5"/>
    <w:rsid w:val="009F19D4"/>
    <w:rsid w:val="009F23A7"/>
    <w:rsid w:val="009F2899"/>
    <w:rsid w:val="009F669C"/>
    <w:rsid w:val="00A07502"/>
    <w:rsid w:val="00A105BD"/>
    <w:rsid w:val="00A1068D"/>
    <w:rsid w:val="00A14790"/>
    <w:rsid w:val="00A17589"/>
    <w:rsid w:val="00A17F05"/>
    <w:rsid w:val="00A233CA"/>
    <w:rsid w:val="00A34D3B"/>
    <w:rsid w:val="00A373D0"/>
    <w:rsid w:val="00A37B77"/>
    <w:rsid w:val="00A41444"/>
    <w:rsid w:val="00A526BE"/>
    <w:rsid w:val="00A535F4"/>
    <w:rsid w:val="00A61918"/>
    <w:rsid w:val="00A6677A"/>
    <w:rsid w:val="00A70516"/>
    <w:rsid w:val="00A705AA"/>
    <w:rsid w:val="00A764DF"/>
    <w:rsid w:val="00A81CC4"/>
    <w:rsid w:val="00A839F3"/>
    <w:rsid w:val="00A8523A"/>
    <w:rsid w:val="00A910E1"/>
    <w:rsid w:val="00AA2196"/>
    <w:rsid w:val="00AB0C3D"/>
    <w:rsid w:val="00AB3C12"/>
    <w:rsid w:val="00AB4054"/>
    <w:rsid w:val="00AB46C3"/>
    <w:rsid w:val="00AC294E"/>
    <w:rsid w:val="00AC2C2A"/>
    <w:rsid w:val="00AC3A0A"/>
    <w:rsid w:val="00AC5AA8"/>
    <w:rsid w:val="00AC7712"/>
    <w:rsid w:val="00AD0A84"/>
    <w:rsid w:val="00AD35A0"/>
    <w:rsid w:val="00AD49BB"/>
    <w:rsid w:val="00AD7762"/>
    <w:rsid w:val="00AE0893"/>
    <w:rsid w:val="00AE0C0B"/>
    <w:rsid w:val="00AF17E7"/>
    <w:rsid w:val="00AF2C99"/>
    <w:rsid w:val="00B019D6"/>
    <w:rsid w:val="00B14059"/>
    <w:rsid w:val="00B22DF8"/>
    <w:rsid w:val="00B34C5D"/>
    <w:rsid w:val="00B36913"/>
    <w:rsid w:val="00B40122"/>
    <w:rsid w:val="00B43A29"/>
    <w:rsid w:val="00B46AC9"/>
    <w:rsid w:val="00B47235"/>
    <w:rsid w:val="00B52A34"/>
    <w:rsid w:val="00B548FC"/>
    <w:rsid w:val="00B5743C"/>
    <w:rsid w:val="00B64D38"/>
    <w:rsid w:val="00B8488C"/>
    <w:rsid w:val="00B87CAA"/>
    <w:rsid w:val="00B91F95"/>
    <w:rsid w:val="00B92DCF"/>
    <w:rsid w:val="00B93ABD"/>
    <w:rsid w:val="00BA08A6"/>
    <w:rsid w:val="00BA2A0C"/>
    <w:rsid w:val="00BA7B42"/>
    <w:rsid w:val="00BB4BF1"/>
    <w:rsid w:val="00BC1C9D"/>
    <w:rsid w:val="00BC3044"/>
    <w:rsid w:val="00BC4752"/>
    <w:rsid w:val="00BC64BF"/>
    <w:rsid w:val="00BD07D9"/>
    <w:rsid w:val="00BD2100"/>
    <w:rsid w:val="00BD3C9C"/>
    <w:rsid w:val="00BD7365"/>
    <w:rsid w:val="00BE2C56"/>
    <w:rsid w:val="00BF045E"/>
    <w:rsid w:val="00BF621B"/>
    <w:rsid w:val="00BF7584"/>
    <w:rsid w:val="00C007D2"/>
    <w:rsid w:val="00C01A35"/>
    <w:rsid w:val="00C02332"/>
    <w:rsid w:val="00C0241D"/>
    <w:rsid w:val="00C036E1"/>
    <w:rsid w:val="00C1033E"/>
    <w:rsid w:val="00C341B3"/>
    <w:rsid w:val="00C34D34"/>
    <w:rsid w:val="00C40EB8"/>
    <w:rsid w:val="00C50298"/>
    <w:rsid w:val="00C50917"/>
    <w:rsid w:val="00C51D84"/>
    <w:rsid w:val="00C52B97"/>
    <w:rsid w:val="00C57E57"/>
    <w:rsid w:val="00C6003E"/>
    <w:rsid w:val="00C64C3D"/>
    <w:rsid w:val="00C663CC"/>
    <w:rsid w:val="00C70ED6"/>
    <w:rsid w:val="00C91431"/>
    <w:rsid w:val="00C967A7"/>
    <w:rsid w:val="00C97363"/>
    <w:rsid w:val="00CA4D8E"/>
    <w:rsid w:val="00CB2BB6"/>
    <w:rsid w:val="00CB4D25"/>
    <w:rsid w:val="00CB55F3"/>
    <w:rsid w:val="00CC0919"/>
    <w:rsid w:val="00CC4203"/>
    <w:rsid w:val="00CE1FED"/>
    <w:rsid w:val="00CE7A0E"/>
    <w:rsid w:val="00CF1134"/>
    <w:rsid w:val="00CF490D"/>
    <w:rsid w:val="00CF58E2"/>
    <w:rsid w:val="00D00902"/>
    <w:rsid w:val="00D06C43"/>
    <w:rsid w:val="00D11330"/>
    <w:rsid w:val="00D15799"/>
    <w:rsid w:val="00D20401"/>
    <w:rsid w:val="00D21783"/>
    <w:rsid w:val="00D27E03"/>
    <w:rsid w:val="00D35792"/>
    <w:rsid w:val="00D370A4"/>
    <w:rsid w:val="00D41A26"/>
    <w:rsid w:val="00D41D31"/>
    <w:rsid w:val="00D46362"/>
    <w:rsid w:val="00D56EE1"/>
    <w:rsid w:val="00D574ED"/>
    <w:rsid w:val="00D6624A"/>
    <w:rsid w:val="00D66C8B"/>
    <w:rsid w:val="00D7039E"/>
    <w:rsid w:val="00D7312A"/>
    <w:rsid w:val="00D75508"/>
    <w:rsid w:val="00D75C1F"/>
    <w:rsid w:val="00D76E17"/>
    <w:rsid w:val="00D8013D"/>
    <w:rsid w:val="00D8466C"/>
    <w:rsid w:val="00D85A61"/>
    <w:rsid w:val="00D8750C"/>
    <w:rsid w:val="00DA5814"/>
    <w:rsid w:val="00DA6880"/>
    <w:rsid w:val="00DB5725"/>
    <w:rsid w:val="00DC4432"/>
    <w:rsid w:val="00DD6B44"/>
    <w:rsid w:val="00DE0315"/>
    <w:rsid w:val="00DE1CBF"/>
    <w:rsid w:val="00DF0DE3"/>
    <w:rsid w:val="00DF1F8F"/>
    <w:rsid w:val="00DF39C9"/>
    <w:rsid w:val="00DF6CDA"/>
    <w:rsid w:val="00E01C9F"/>
    <w:rsid w:val="00E03A00"/>
    <w:rsid w:val="00E10EAD"/>
    <w:rsid w:val="00E2041C"/>
    <w:rsid w:val="00E21D2D"/>
    <w:rsid w:val="00E23278"/>
    <w:rsid w:val="00E25BCC"/>
    <w:rsid w:val="00E37218"/>
    <w:rsid w:val="00E43E3D"/>
    <w:rsid w:val="00E440CB"/>
    <w:rsid w:val="00E56620"/>
    <w:rsid w:val="00E65F51"/>
    <w:rsid w:val="00E82DB8"/>
    <w:rsid w:val="00E85C99"/>
    <w:rsid w:val="00E95526"/>
    <w:rsid w:val="00EA3FDD"/>
    <w:rsid w:val="00EA4602"/>
    <w:rsid w:val="00EA4F62"/>
    <w:rsid w:val="00EA5B3E"/>
    <w:rsid w:val="00EB0177"/>
    <w:rsid w:val="00EB2381"/>
    <w:rsid w:val="00EB2C8C"/>
    <w:rsid w:val="00EB39CC"/>
    <w:rsid w:val="00EB65D5"/>
    <w:rsid w:val="00EB78EB"/>
    <w:rsid w:val="00EB7FBC"/>
    <w:rsid w:val="00EC739B"/>
    <w:rsid w:val="00ED2CB0"/>
    <w:rsid w:val="00ED4A25"/>
    <w:rsid w:val="00EE0DF5"/>
    <w:rsid w:val="00EE1ABB"/>
    <w:rsid w:val="00EE3F7E"/>
    <w:rsid w:val="00EE4150"/>
    <w:rsid w:val="00EE7813"/>
    <w:rsid w:val="00EF29B0"/>
    <w:rsid w:val="00EF33B3"/>
    <w:rsid w:val="00EF362E"/>
    <w:rsid w:val="00EF6594"/>
    <w:rsid w:val="00EF7043"/>
    <w:rsid w:val="00EF7E9E"/>
    <w:rsid w:val="00F03299"/>
    <w:rsid w:val="00F03808"/>
    <w:rsid w:val="00F0445E"/>
    <w:rsid w:val="00F051C4"/>
    <w:rsid w:val="00F05FA3"/>
    <w:rsid w:val="00F217A5"/>
    <w:rsid w:val="00F25DB4"/>
    <w:rsid w:val="00F330DC"/>
    <w:rsid w:val="00F33379"/>
    <w:rsid w:val="00F3444E"/>
    <w:rsid w:val="00F404C9"/>
    <w:rsid w:val="00F41AD0"/>
    <w:rsid w:val="00F53B7E"/>
    <w:rsid w:val="00F55C71"/>
    <w:rsid w:val="00F70855"/>
    <w:rsid w:val="00F73D8A"/>
    <w:rsid w:val="00F80B50"/>
    <w:rsid w:val="00F95EB3"/>
    <w:rsid w:val="00FA2D3D"/>
    <w:rsid w:val="00FA5479"/>
    <w:rsid w:val="00FB1B5F"/>
    <w:rsid w:val="00FB508E"/>
    <w:rsid w:val="00FB5BC3"/>
    <w:rsid w:val="00FC1C0A"/>
    <w:rsid w:val="00FC4C96"/>
    <w:rsid w:val="00FC7493"/>
    <w:rsid w:val="00FD32D4"/>
    <w:rsid w:val="00FD4218"/>
    <w:rsid w:val="00FE1D7E"/>
    <w:rsid w:val="00FE205D"/>
    <w:rsid w:val="00FE3ABC"/>
    <w:rsid w:val="00FF44E1"/>
    <w:rsid w:val="00FF5BED"/>
    <w:rsid w:val="00FF7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0BBBCA"/>
  <w14:defaultImageDpi w14:val="300"/>
  <w15:docId w15:val="{8860F6C6-8BC0-463E-8E5A-A39C3F10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1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0E9"/>
    <w:pPr>
      <w:tabs>
        <w:tab w:val="center" w:pos="4320"/>
        <w:tab w:val="right" w:pos="8640"/>
      </w:tabs>
    </w:pPr>
  </w:style>
  <w:style w:type="character" w:customStyle="1" w:styleId="HeaderChar">
    <w:name w:val="Header Char"/>
    <w:basedOn w:val="DefaultParagraphFont"/>
    <w:link w:val="Header"/>
    <w:uiPriority w:val="99"/>
    <w:rsid w:val="007470E9"/>
  </w:style>
  <w:style w:type="paragraph" w:styleId="Footer">
    <w:name w:val="footer"/>
    <w:basedOn w:val="Normal"/>
    <w:link w:val="FooterChar"/>
    <w:uiPriority w:val="99"/>
    <w:unhideWhenUsed/>
    <w:rsid w:val="007470E9"/>
    <w:pPr>
      <w:tabs>
        <w:tab w:val="center" w:pos="4320"/>
        <w:tab w:val="right" w:pos="8640"/>
      </w:tabs>
    </w:pPr>
  </w:style>
  <w:style w:type="character" w:customStyle="1" w:styleId="FooterChar">
    <w:name w:val="Footer Char"/>
    <w:basedOn w:val="DefaultParagraphFont"/>
    <w:link w:val="Footer"/>
    <w:uiPriority w:val="99"/>
    <w:rsid w:val="007470E9"/>
  </w:style>
  <w:style w:type="paragraph" w:styleId="ListParagraph">
    <w:name w:val="List Paragraph"/>
    <w:basedOn w:val="Normal"/>
    <w:uiPriority w:val="34"/>
    <w:qFormat/>
    <w:rsid w:val="007470E9"/>
    <w:pPr>
      <w:ind w:left="720"/>
      <w:contextualSpacing/>
    </w:pPr>
  </w:style>
  <w:style w:type="character" w:styleId="PageNumber">
    <w:name w:val="page number"/>
    <w:basedOn w:val="DefaultParagraphFont"/>
    <w:uiPriority w:val="99"/>
    <w:semiHidden/>
    <w:unhideWhenUsed/>
    <w:rsid w:val="00B548FC"/>
  </w:style>
  <w:style w:type="paragraph" w:styleId="NormalWeb">
    <w:name w:val="Normal (Web)"/>
    <w:basedOn w:val="Normal"/>
    <w:uiPriority w:val="99"/>
    <w:semiHidden/>
    <w:unhideWhenUsed/>
    <w:rsid w:val="00F404C9"/>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9025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4633319">
      <w:bodyDiv w:val="1"/>
      <w:marLeft w:val="0"/>
      <w:marRight w:val="0"/>
      <w:marTop w:val="0"/>
      <w:marBottom w:val="0"/>
      <w:divBdr>
        <w:top w:val="none" w:sz="0" w:space="0" w:color="auto"/>
        <w:left w:val="none" w:sz="0" w:space="0" w:color="auto"/>
        <w:bottom w:val="none" w:sz="0" w:space="0" w:color="auto"/>
        <w:right w:val="none" w:sz="0" w:space="0" w:color="auto"/>
      </w:divBdr>
      <w:divsChild>
        <w:div w:id="2025478740">
          <w:marLeft w:val="0"/>
          <w:marRight w:val="0"/>
          <w:marTop w:val="0"/>
          <w:marBottom w:val="0"/>
          <w:divBdr>
            <w:top w:val="none" w:sz="0" w:space="0" w:color="auto"/>
            <w:left w:val="none" w:sz="0" w:space="0" w:color="auto"/>
            <w:bottom w:val="none" w:sz="0" w:space="0" w:color="auto"/>
            <w:right w:val="none" w:sz="0" w:space="0" w:color="auto"/>
          </w:divBdr>
          <w:divsChild>
            <w:div w:id="950475938">
              <w:marLeft w:val="0"/>
              <w:marRight w:val="0"/>
              <w:marTop w:val="0"/>
              <w:marBottom w:val="0"/>
              <w:divBdr>
                <w:top w:val="none" w:sz="0" w:space="0" w:color="auto"/>
                <w:left w:val="none" w:sz="0" w:space="0" w:color="auto"/>
                <w:bottom w:val="none" w:sz="0" w:space="0" w:color="auto"/>
                <w:right w:val="none" w:sz="0" w:space="0" w:color="auto"/>
              </w:divBdr>
              <w:divsChild>
                <w:div w:id="78769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28DEA-CC4E-4911-AED0-3DF09AF13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1414</Words>
  <Characters>8064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Armitra Davis</dc:creator>
  <cp:keywords/>
  <dc:description/>
  <cp:lastModifiedBy>ostavia cintron</cp:lastModifiedBy>
  <cp:revision>2</cp:revision>
  <cp:lastPrinted>2017-10-09T21:16:00Z</cp:lastPrinted>
  <dcterms:created xsi:type="dcterms:W3CDTF">2020-12-09T15:43:00Z</dcterms:created>
  <dcterms:modified xsi:type="dcterms:W3CDTF">2020-12-09T15:43:00Z</dcterms:modified>
</cp:coreProperties>
</file>